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Mobile Engineer with over 9 years of experience in developing and maintaining high-quality mobile applications across iOS and Android platforms. Expertise in leveraging the latest technologies and frameworks like Swift, Kotlin, React Native, and Flutter to deliver scalable and high-performance applications. Proficient in collaborating with cross-functional teams to design and implement user-centric features while monitoring performance and adherence to best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mobile applications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designers, and backend engineers to implement user-centric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maximum speed and scalability through performance tuning and RESTful API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real-time troubleshooting techniques to address user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ensure adherence to best coding practices and improve overall code quality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high-quality native mobile applications for diverse industry-leading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improvements in application load times and responsiveness by integrating advanced caching mechanisms and asynchronous data loading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updated with the latest mobile technologies, effectively introducing new development practices to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best practices for mobile development and utilization of modern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 to streamline project workflows, significantly enhancing team productivity and project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mobile application from the ground up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complex features per client requirements to establish market leadership.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mobile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iOS and Android respectively.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deliver innovative features and enhancements in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third-party libraries into existing mobile applications, improving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code reviews and maintained adherence to best coding practices,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version control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and reducing regression issues in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creating a full-stack environment for seamless integration between mobile apps and server-side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 on best practices in mobile app development using industry-standard tools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development sprints and participated in daily stand-ups to refine workflows and ensure project milestones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analytics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Fabric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conducting user testing to gather valuable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application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for improved modularity and testability.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rich, interactive applications with emphasis on performance and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Python/Django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API development alongside mobile app creation.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report on development progress and discuss potential obstacles, fostering open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3rd party SDKs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services into mobile applications, expanding functionality and driving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to improve the overall usability of the applications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introducing Continuous Deployment practices, reducing time-to-market for new features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stability and usability based on user feedback analysis that informed iterative redesigns, leading to a 30%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Kotlin, Objective-C,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Flutter, Django, RESTful APIs,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Xcode, Android Studio,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Automated Testing, Test-Driven Development (TDD), Performance Optimization, Continuous Integration (CI), Continuous Deployment (CD)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MVVM, MVC, Clean Architecture, Singleton, Observer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