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Technical Project Manager with over 9 years of experience in leading technical projects within healthcare and life sciences. Proven track record in managing cross-functional teams, optimizing project workflows, and implementing agile methodologies. Extensive experience in administration of Jira, Agile Frameworks, and project governance. Strong mentor and team leader dedicated to continuous process improvement and delivery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end-to-end technical project management for healthcare and life sciences data projects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and engineering teams to outline project scope, goals, and deliverables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detailed project plans and release strategies while coaching teams on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 management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and optimized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including custom fields and automation to enhance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executive dashboards to provide stakeholders with tailored reporting and project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risk management strategies to identify and mitigate potential execution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and mentored a team of 3 Technical Project Managers on governance and accountability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Tempo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time tracking into the project workflow for efficient resource management and labor capitalization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communication to ensure clarity on project objectives and timelines, driving a high-performing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feedback loops and refined project management standards, resulting in improved team performance and output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use of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process improvements that accelerated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reviews and development planning sessions enhancing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project management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projects were executed on time and within the defined scope.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cross-functional teams utilizing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resulting in enhanced team collaboration and project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project plans using </w:t>
      </w:r>
      <w:r w:rsidRPr="00432203">
        <w:rPr>
          <w:rFonts w:asciiTheme="minorHAnsi" w:eastAsia="Times New Roman" w:hAnsiTheme="minorHAnsi" w:cs="Times New Roman"/>
          <w:b/>
          <w:bCs/>
          <w:lang w:val="en-US"/>
        </w:rPr>
        <w:t xml:space="preserve">MS Project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timelines, deliverables, and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status reports and key performance indicators utilizing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project progression.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sprint planning and retrospective meetings, enhancing team accountability and project ownership.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issue logs and backlog prioritization to streamline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administered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boards for visual project tracking and enhanced communication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effective resource allocation and forecasting to meet project requirements and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for new team members, fostering a knowledgeable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development cycle improvements which resulted in a 20% increase in delivery throughput.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project management processes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the integration of technical solutions in training and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quality assurance measures including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product testing and validation.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document and track project specifications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aimed at enhancing team understanding of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gather project requirements and ensured alignment with business objectives through effective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95% on-time project delivery rate through effective risk management and mitigation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Trello, MS Project, Asana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 &amp;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Java, Python,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&amp; Tracking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Tempo, GitHub, Bitbucket, Google Analytics,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JUnit, Postman, Cucumber, TestRail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