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Machine Learning Engineer with over 9 years of hands-on experience in building and deploying machine learning models. Proven expertise in developing scalable ML solutions with a focus on CI/CD pipeline for efficient deployment and automation. Adept at collaborating with cross-functional teams to deliver AI-driven services that enhance business outcomes and consumer experiences. Proficient in Python, SQL, and cloud computing platforms, particularly GCP, with a strong understanding of software development practices and infrastructure for machine learning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manage CI/CD pipeline for machine learning product deployment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unified machine learning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scientists' capabilities to deploy models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for data pipeline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processing times and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deployment of machine learning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version control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collaboration among data science teams through effective peer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best practices for model versioning and monitoring, establishing a robust framework for continuous model training and evaluation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engineers to align ML solutions with business goals, focusing on quality, efficiency, and security in services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and engineers on machine learning model deployment and best practices in service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initiatives to enhance user experience through AI-driven features in consumer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of machine learning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A/B testing to validate model predictions and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querying and manipulation, which improved data analysis accuracy and speed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knowledge acquisition by integrating emerging technologies and implementing them into existing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solutions for behavioral analysis and forecasting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processes and predictive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service communication between front-end applications and backend ML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better interpretation of data insights for key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processing tasks, improving the scalability of machine learning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models for customer segmentation which improved targeting and retention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frameworks that streamline ML service rollouts and ensure high-quality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teams to translate insights into actionable product features based on ML outcomes with python-based analytics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agile methodologies to enhance team workflows and expedite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knowledge sharing sessions on emerging tools and libraries to keep the team informed and competitive in machine learning advancements.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performance and reliability of ML models through extensive testing and fine-tuning of hyperparameters.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NLP techniques and their application to improve product feature sets, leading to greater user interaction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machine learning algorithms for recommendation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enhanced user personalization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preprocessing and feature engineering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quality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machine learning services with existing data infrastructures to enable seamless data flow and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project outcomes by participating in architecture discussions and contributing to solution designs targeting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model training cycle times by optimizing algorithms and leveraging cloud resources to accommodate growing data demands. Successfully implemented an NLP model which improved user engagement by 35%.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Hadoop, Spark,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Bamboo,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