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9 years of experience in software engineering and applied machine learning. Passionate about building AI systems that derive actionable insights from extensive data sources. Proven expertise in ML engineering and MLOps practices, dedicated to developing robust data-driven solutions through collaboration across multi-disciplinary teams. A detail-oriented engineer skilled in deploying scalable ML systems that transform unstructured data into meaningful information for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efficient pipelines for training and deploying machine learning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workflows and faster inference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design and implementation of distributed systems architecture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streaming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ML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enhance model observability, leveraging tools like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monitoring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AI-based services, focusing on information extraction from both structured and unstructured data sources, employing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contextual insight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gather product requirements and translate them into actionable project designs for scalable machine learning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deployment pipelines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model updates and enhancements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systems for serving inference services powered by large language models (LLMs), improving user interactions through personalized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software engineers and data engineers to build a cohesive infrastructure for machine learning projects, emphasizing the use of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hosting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maintainable and testable codebases for several machine learning applications, applying best practices in coding standards and testing methodologies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evaluated various models for information retrieval solutions, utilizing databases such as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for packaging and document automation via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 deployment of machine learning services and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system design reviews and contributed to team knowledge through mentorship on software engineering principles and machine learning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machine learning models, enhancing product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extraction and predictive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improve application performance and scalability in deploying machine learning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queries to reduce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machine learning workflows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robust and scalable solution architecture, facilitating easier model iterations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data analysis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dashboards for real-time data visibility, aiding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robustness by implementing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continual model delivery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for serving machine learning models, allowing for scalable application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testing to ensure model performance and compliance with industry standards, fostering a culture of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brainstorming sessions to drive feature development aligning with end-user needs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logging solutions across deployed models to capture performance metrics and user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management and analytics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processing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SQL-based querying for insights extraction.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data audit trails in database management,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integrity checks and validations.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data visualization tools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insights from machine learning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e-learning modules that incorporated data science fundamentals to enhance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reporting processes through automation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stakeholders with timely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data to support the enhancement of educational technology applications, improving user experience and satisfaction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Scikit-learn, TensorFlow, Keras,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Kafka, Databricks,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Deployment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CircleCI, Docker, Kubernetes, AWS SageMaker,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