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Proven machine learning engineer with over 9 years of experience in developing and optimizing search and recommendation systems. Expert in fine-tuning large language models, designing effective evaluation metrics, and delivering cross-functional collaborations to improve search quality and user satisfaction. Proficient in modern data ecosystem technologies with a strong passion for continuous learning and innovation in AI/ML.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search optimization, enhancing user discovery through vector search techniques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relevance signals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Fine-tuned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 (LLMs)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improvements in item relevance and user intent alignment for top-tier e-commerce brands like Sephora and Birkenstock.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metrics to evaluate search result relevance, ensuring alignment with business goals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 and 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explanation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effectively communicate algorithm impact and search insights to stakeholders, improving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entire development lifecycle from conceptualization through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performance and scalability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ML workflows, ensuring efficient model updates and continuous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tests to validate ML system effectiveness, utilizing insights for iterative improvement and adjustment of search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architectures with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search comprehensiveness and relevance.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 image analysis to further enrich user search experiences, improving product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query performance and scalability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indexing and searching large product catalogs.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best practices for machine learning deployment, fostering a culture of growth and collaboration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tracked advancements in AI and ML, integrating new techniques and tools into ongoing projects to maintain a cutting-edge approach.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ML-driven solutions for improving search relevance, including developing recommendations and filters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predictive models that enhanced user personalization and content retrieval accuracy on the Asana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data workflows critical to feature rollout in a dynamic e-commerce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deep-dive sessions to evaluate and refine existing algorithms,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data-driven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propose architecture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systematic A/B testing for critical search features, analyzing user behavior data to drive enhancements in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search requirements based on user feedback and market trends, integrating findings into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of machine learning capabilities within existing applications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performance of recommendation engines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clustering and classification tasks hence improving user satisfaction rates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 meetings and sprint reviews to ensure project alignment and timely feature delivery, employing Agile methodology.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best practice guidelines for leveraging machine learning in application features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deployment of interactive products,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 and enhancing performance overall.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ingestion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handling of extensive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visualization tools that facilitated insights reporting for non-technical stakeholders, enhancing data-driven decision 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 initiatives to enhance product feature sets, helping to elevate user experiences and engagement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Experience in building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databases for performance improvement, leading to better data retrieval speeds.  Delivering key enhancements for a significant user base.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Workflow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Airflow, Presto, Hadoop, Hive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NLP &amp; Search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Transformers, Vector Search, Natural Language Processing, Computer Vision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