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MLOps Engineer with over 9 years of experience excelling in the development and deployment of machine learning models in production. Expert in designing robust ML pipelines, operationalizing complex models, and enhancing performance through cutting-edge technologies. Adept at collaborating with cross-functional teams to drive impactful solutions within FinTech, emphasizing infrastructure improvement and model governance. Passionate about leveraging AI-driven systems to optimize operational efficiency and support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 supporting Pricing, Risk, and Claims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operationalize and deploy supervised and unsupervised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centralized feature stores and model registries to ensure efficiency and governance in the model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intelligent exception handling frameworks enhancing automated model recovery, employing fail-soft design techniques and data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infrastructure that supports dynamic pricing engines and loss prediction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monitoring through live dashboards and alerts for data drift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rapid experimentation through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tailored for MLOps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Embedded governance practices, including audit logging and explainability tooling, within the MLOps layer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our AI platform strategy, evaluating next-gen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H2O.ai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Weights &amp; Biases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mentor for engineers and data scientists, enhancing the organization’s model delivery capabilities through workshops and collaborative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workflows, resulting in reduced model delivery time by integrating cutting-edge orchestration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Dagster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compliance with data privacy regulations and best practices, ensuring all AI models adhered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local laws.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ETL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and model training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machine learning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product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 and efficiency in model deployment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 initiatives focusing on the integration of AI features, directly impacting product growth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model evaluation and performance testing, incorporating effective rollback strategies and anomaly detection to ensure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simulation frameworks for operations research applications, enhancing decision-making processes in pricing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MLOps best practices and technologies, fostering a culture of continuous learning and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AI-driven solutions with business objectives, driving KPIs such as loss ratio and claims turnaround.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ensuring model accuracy and performance, leading to improved operational outcomes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for real-time model scoring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for pricing adjustments.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environment to develop machine learning solutions,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cross-platform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data pipelines for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processing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best practices to maintain high code quality standards, contributing to the overall efficiency of product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numerous AI/ML training sessions and workshops, staying abreast of emerging technologies and industry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processes for model deployment, contributing to a 30% reduction in deployment time for iterative model updates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AI capabilities in new product releases, resulting in enhanced user experience and increased customer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MLflow, SageMaker, Vertex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CloudFormation, Airflow, Prefect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Kafka, Redis, Feature Stores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ELK Stack, Google Cloud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