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innovative Senior Engineer with over 9 years of experience in software development, specializing in full-stack development with proven expertise in both front-end and back-end technologies. Adept at utilizing tools such as Java, Spring Boot, Node.js, and React to deliver high-quality software solutions. Demonstrated proficiency in Agile methodologies and Continuous Integration/Continuous Deployment (CI/CD) practices. Experienced in maintaining code quality and optimizing applications for performance and scalability.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contributing to a 20% increase in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microservices architecture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efficiency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integrating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persistence.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design and implement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faster deployment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implemented branching strategies to enhance team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testing frameworks to improve code quality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using profiling tools, reducing load times and improving overall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application health and performance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proactive issue resolution.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including sprint planning and retrospectives, to align team goals with project needs.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technical documentation for software architect designs and APIs to facilitate knowledge sharing across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and modern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contributing to team skill enhancement.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establishing security best practices for web applications, reducing vulnerabilities by applying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OWASP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guidelines.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full-stack features for a collaborative tool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by refactoring legacy code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maintainability and reduced bugs.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serverless applications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integrated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DynamoDB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high availability.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code quality metrics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user authentication and authorization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standards, strengthening application security.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DevOps teams to automate deployment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infrastructure as code.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stakeholders to gather requirements and translate them into technical specifications, ensuring project alignment.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data visualization libraries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D3.js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present analytics effectively to users.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unit, integration, and end-to-end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software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agile methodologies such as Scrum and Kanban to manage project timelines efficiently.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interactive e-learning modules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RESTful web services and integrated them with front-end components to ensure seamless data exchange.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applications to modern tech stacks, including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database schemas and maintained data integrity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SQLite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various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SQL queries to improve performance for large datasets, resulting in faster data retrieval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 team that improved a learning platform's performance by over 45% by refactoring outdated components. 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C++, SQL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lang w:val="en-US"/>
        </w:rPr>
        <w:t xml:space="preserve">: Spring Boot, React, Angular, Django, Express.js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&amp; Libraries</w:t>
      </w:r>
      <w:r>
        <w:rPr>
          <w:rFonts w:asciiTheme="minorHAnsi" w:hAnsiTheme="minorHAnsi" w:cstheme="majorHAnsi"/>
          <w:lang w:val="en-US"/>
        </w:rPr>
        <w:t xml:space="preserve">: Docker, Kubernetes, Git, Jenkins, JUnit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MongoDB, MySQL, Redis, SQLite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lang w:val="en-US"/>
        </w:rPr>
        <w:t xml:space="preserve">: AWS, Azure, Google Cloud, Heroku, Firebase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