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LAMP Developer with over 9 years of extensive experience in software development, specializing in the LAMP stack. Proven ability to design and implement scalable, robust applications using PHP, MySQL, and Apache, while optimizing performance and ensuring security. Demonstrated expertise in collaborating with cross-functional teams and delivering high-quality code in fast-paced environments. Strong background in building RESTful APIs and feature-driven development with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a wide array of backend features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hosted 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2. Designed, implemented, and documented comprehensive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third-party integrations, focusing on auth, rate limits, and error handling, aligning with best practices in API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3. Collaborated directly with stakeholders to expand CRM functionalities tailored for third-party utility providers, managing full project cycles from concept to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4. Enhanced user experiences by developing dynamic web components using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5. Optimized backend processes and performed system tuning for scalability, leading to a remarkable reduction in operational load and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6. Deployed and managed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encompassing hosting, storage solutions, and ensuring compliance with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safeguard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7. Conducted thorough testing and QA processes with Customer Support to identify and resolve production issues efficiently; improved bug resolution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8. Developed and maintained </w:t>
      </w:r>
      <w:r w:rsidRPr="00432203">
        <w:rPr>
          <w:rFonts w:asciiTheme="minorHAnsi" w:hAnsiTheme="minorHAnsi" w:cstheme="majorHAnsi"/>
          <w:b/>
          <w:bCs/>
          <w:lang w:val="en-US"/>
        </w:rPr>
        <w:t xml:space="preserve">Joomla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extensions, plugins, and templates to enhance functionality and user interaction within the application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9. Created concise technical documentation for internal use, outlining operational tasks, deployment strategies, and rollbacks to streamline project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10. Contributed to an agile culture by participating in regular code reviews and sprint planning sessions, fostering a collaborative environment focused on high-quality achievements.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11. Actively participated in root-cause analysis of production bugs, formulating reproducible scenarios, ensuring timely fixes with comprehensive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12. Drove innovations in product development by analyzing user feedback, thus prioritizing roadmap features based on strategic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the development of high-performance web applications utilizing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closely with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for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2. Enhanced front-end features using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 and driving adoption rates on new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3. Participated in programmatic improvements, developing clear and informative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integration across multiple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4. 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system deployments, ensuring scalable solutions were in place for growing application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5. Worked collaboratively with various agile teams, accelerating release cycles and improving overall project turnaround.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6. Participated in the design and implementation of </w:t>
      </w:r>
      <w:r w:rsidRPr="00432203">
        <w:rPr>
          <w:rFonts w:asciiTheme="minorHAnsi" w:eastAsia="Times New Roman" w:hAnsiTheme="minorHAnsi" w:cs="Times New Roman"/>
          <w:b/>
          <w:bCs/>
          <w:lang w:val="en-US"/>
        </w:rPr>
        <w:t xml:space="preserve">CMS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leveraging </w:t>
      </w:r>
      <w:r w:rsidRPr="00432203">
        <w:rPr>
          <w:rFonts w:asciiTheme="minorHAnsi" w:eastAsia="Times New Roman" w:hAnsiTheme="minorHAnsi" w:cs="Times New Roman"/>
          <w:b/>
          <w:bCs/>
          <w:lang w:val="en-US"/>
        </w:rPr>
        <w:t xml:space="preserve">Joomla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extensions that meet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7. Conducted debug and resolution sessions for production environments, minimizing downtime, and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8. Provided mentorship for junior developers, sharing knowledge and promoting best practices in coding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9. Leveraged analytics tools to track application performance metrics, leading to data-driven decision-making in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10. Ensured code quality through comprehensive testing frameworks and collaboration with QA teams to enforce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internal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maximizing resource efficiency and aligning with technical specifications and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2. Worked on the integration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application functionality and user engagement on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3. Engaged with project managers to build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certain they were well-documented for future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4. 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ensuring seamless collaboration within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 Executed performance profiling and tuning techniques on the backend by optimizing SQL queries to enhance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 Trained team members on best practices in cloud deployments, significantly improving team readiness for future projects, leading to a 30% reduction in onboarding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jQuery, AJAX, REST APIs, Joomla, CMS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Apache, MySQL,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AWS Lambda,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CodeIgniter, Symfony, Bootstrap,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