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Javascript Full Stack Engineer with over 9 years of experience in building and maintaining user-friendly web applications. Proven expertise in JavaScript, React, and Node.js, combined with strong proficiency in cloud platforms like GCP. Adept in cross-functional collaboration, debugging production issues, and enhancing application performance. Passionate about applying cutting-edge technologies to solve complex problems and improve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high-quality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deliver new features utilizing Agile methodologies and JIRA for project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complex rich text editors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DraftJS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TipTap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content creation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resolved technical issues related to production usage of applications, enhancing maintainability with a focus on long-term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engineering standards by introducing modern build tooling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build times and developer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existing projects to improve code quality and reduce runtime errors, ensuring safer application scaling.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and scalable application architecture, increasing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implemented feedback to maintain code quality and improve overall application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integration, resulting in faster search and data retrieval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and deployment processes, ensuring consistent and reliable builds.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using frameworks to ensure application robustness and quality, contributing to fewer production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mentored junior engineers on coding best practices and modern JavaScript techniques, fostering a culture of learning within the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improved user engagement metrics and performance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owners and designers to ship new features that align with user needs and business goals, enhancing product offerings.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analyzing code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loading times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API integrations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connect front-end and back-end systems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large scale applications, enhancing scalability and maintainability of the codebase.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testing strategies, significantly improving application stability and reducing bugs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synchronization and authentication services, allowing seamless user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legacy code refactoring to improve maintainability and performance, reducing the technical debt of the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deployments, ensuring high availability and security of application environments, thus enhancing system resilience.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best practices in software development by participating in design discussions and code reviews, focusing on quality and efficiency.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features and user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UX/UI enhancements,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design support and prototyping, ensuring adherence to brand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workflows and increase productivity within legal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data processing features allowing manipulation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PDF/DOCX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documents, enhancing document management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strategies to ensure application reliability and performance before major releases, achieving lower defect rates during production.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existing applications, achieving an over 40% reduction in bugs affecting user experience over a 6-month period.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DraftJS, TipTap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GCP, Firebase, Docker, CI/CD,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and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Elasticsearch, MobX, Performance Optimization, Legacy Codebase, Testing Frameworks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Postman, Visual Studio Code, Figma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