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9 years of experience in developing scalable web applications using JavaScript, React, and Node.js. Proven track record in delivering high-quality products by implementing best practices, improving application performance, and collaborating with cross-functional teams. Proficient in modern development frameworks and tools, with a strong commitment to agile methodologies and testing frameworks. Enthusiastic about leveraging cutting-edge technologies to create user-centered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 through enhanced UI/UX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management processes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continuous integration/continuous deployment (CI/CD)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times and greater stability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product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decrease in bugs reported after each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isolated service management and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code reviews and refactoring legacy code into modular components, resulting in a significant boost to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 well as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high performance and reliability of data-driven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specific client needs, enhancing customer satisfaction and client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 and user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 talks and knowledge sharing sessions that championed the adoption of modern development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engineered sophisticated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maintainability across integrated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codebases by refactoring JavaScript into modular components, which improved collaboration within the development team and increased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backend services through APIs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data latency and improving response times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fostering productivity and alignment across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for peer developers to ensure adherence to coding standards and best practices, contributing to a robust development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cross-browser compatible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end-to-end testing, which increased testing coverage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authentication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control across applications, improving overall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translating technical needs into functional deliverables that align with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improvements during high-load scenarios.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launched learning management system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modern JavaScript frameworks, ensuring consistency in design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on feature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taking user feedback into account to drive refinements.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from monolithic applications to microservices architecture, improving system scalability with minimal disruption to existing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unit tests and integration tests ensuring code quality, leading to the successful release of features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various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onboarding procedures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an overall performance increase of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Jest,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AWS, Azure, Firebase Cloud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