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Java Developer with over 9 years of experience in software development and providing innovative solutions in the fintech space. Proven expertise in implementing complex Java components using frameworks like Spring and managing CI/CD processes via tools such as Jenkins and CircleCI. Strong hands-on experience with containerization technologies including Docker and Kubernetes, focusing on modular architecture and real-time decision-making systems. Excellent capability in a client-facing environments and adept at collaborating with both onsite and remote development teams, ensuring high-quality software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backend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the software development life cycle (SDLC).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automated testing and deployment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the efficiency and scalability of application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creating client-facing solutions with a focus on financial application features, employing clean coding standards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integrated RESTful services that enhanced interoperability and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treXis Data Hub™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external vendor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release cycle reliability through enhanced test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client consultation sessions to gather requirements and advise on implementing custom digital banking solutions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redesign legacy systems,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 technologies for better performance and ease of maintenance.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support for deployed applications, utilizing CLI tools for debugging functionalities and identifying performance bottlenecks.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Co-authored documentation and guidelines for best practices in application development and deployment, enhancing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fostering a culture of learning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migrating systems to cloud platforms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 shift towards a more robust infrastructure.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solutions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advanced features for improved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user experience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digital product offerings.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efficient deployment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build and test pipelines, increasing deployment frequency.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containerizing applications, facilitating the shift from development to production environments smoothly.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evaluating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 management to streamline continuous integration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Gained in-depth experience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databases suitable for high-volume financial transactions.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architecture, enhancing flexibility and scalability while maintaining service reliability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testing, ensuring adherence to functional and non-functional requirements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communication between client applications and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to ensure alignment and collaboration between development and product management teams, keeping projects on track.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logging capabilities within applications, improving debugging processes.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features for educational and training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within Agile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tests to ensure the reliability of code, achieving a reduction in production defects.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hosting applications, improving operational resilience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partner teams to troubleshoot performance issues within applications, applying solutions effectively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analysis.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comprehensive documentation for system architectures, deployment processes, and operational procedures aiding team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increase in application performance by optimizing existing database interactions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SQL, JavaScript,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Hibernate, JUnit, Log4j, Mockito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CircleCI,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OpenShift,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