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deploying robust applications. Proven expertise in Java, Spring, Microservices, and AWS. Adept at implementing RESTful APIs and ensuring high-standard unit testing and integration testing using JUnit and Mockito. Committed to optimizing system performance and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between various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ensuring seamless application scalability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response time by optimizing database queries and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minimize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enhance the development lifecycle, actively participating in sprint planning and retrospectives to refine workflows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(such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support cloud-based functionalities within applications, ensuring robustness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performance and reducing infrastructure costs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in applications resulting in up to 40% improvement in system efficiency, leveraging profiling and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technical processes and system designs, enhancing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code quality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providing strong user engagement and responsiveness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through rigorous test case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third-party services enhancing application functionalities and user experience, ensuring smooth deployment and operation.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relational databases (like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data management in applications, improving data access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maintain best coding practices across the team, focusing on quality assurance and technical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across different teams and enhancing project traceability.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web-based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CSS,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with modern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Onboarded and trained new developers on team coding standards and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educational tools through building and maintaining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visually appealing and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refactor existing codebases to improve performance and maintainability, achieving near-zero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projects, enabling efficient team workflows and release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design testing protocols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increasing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 which simplified local development environment setup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Terraform, Serverless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