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Senior Software Engineer with over 9 years of comprehensive experience in software design and development. Proficient in leading software engineering teams and delivering high-quality solutions. Expertise in Java, Spring, REST APIs, and scalable distributed systems. Adept at ensuring code quality through robust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integration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various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database interactions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which reduced the delivery time for new features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increased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build and deployment processes,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to deliver end-to-end functionality and a seamless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migrations and optimizations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application monitoring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offering insights into performance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application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driving innovation in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web development.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team projects following Agile methodologies and utilized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contributions from the development team while adhering to style guides.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expand the functionality and enhance user experience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robust software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 for application hosting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 base effectively and facilitated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design and implement user-facing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adopted Agile development practices for better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applications on cloud platforms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while ensuring compliance with security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code optimization techniques which improved overall system performance by 20% during high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meetings, contributing ideas to improve functionality and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scalability and performance for large user bases, mirroring industry standards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JUnit5, Jenkins Pipeline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