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Java Developer with over 9 years of experience in delivering robust and scalable solutions. Proficient in Java, Spring Boot, and Microservices architecture, with a strong background in developing enterprise applications using RESTful APIs and JPA/Hibernate. Skilled in unit and integration testing using JUnit and Mockito. Expertise in cloud technologies like AWS and containerization using Docker. A collaborative team player with a passion for implementing agile methodologies and continuous integration/continuous 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interaction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and manage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as a Scrum team member, promoting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a microservices architecture, resulting in 30% reduction in maintenance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the integration of third-party APIs to enhance application features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standards, best practices,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complex queries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architectural discussions, advocating for best practices in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sessions to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optimizing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AJAX programming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for data retrieval, manipulation, and reporting,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 in refactoring existing monolithic applications into microservices, enhancing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code, resulting in a 95% reduction in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performance for data retrieval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deployment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programming sessions, improving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e-learning software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troubleshooting and resolution of performance issues within software applications,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shell scripts to automate deployment procedures, which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configuration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build tool, ensuring code consistency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optimization, leading to a 40% improvement in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JPA,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AWS, Kubernetes,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