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in developing robust applications using Java, Spring, Hibernate, and advanced database management. Demonstrated success in designing RESTful APIs, leveraging cloud services like AWS, and ensuring quality through JUnit and Mockito testing. Proven ability to translate business requirements into technical solutions, enhancing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efficient data access, reducing query times by optimizing entity mappings.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resulting in improved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tests, and deployments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continuously improve team performance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to enhance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endpoints, improving team communication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to cultivate programming skills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a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focusing on modular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practices for coding standards, leading to improved code quality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project requirements and deliver solutions enhancing end-user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applications, increasing feature breadth and usability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releases through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requirements gathering and analysis to deployment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ensuring system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Agile team, enhancing project delivery times through effective communication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backup, and redundancy, ensuring high availability of applications across multiple regions.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internal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task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queries and procedures for data extraction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analysis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reduction in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team dynamics through regular feedback and improvement suggestions.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for junior developers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runtime for complex queries by 30% through database indexing strategies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Azure DevOps,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Database, ELK Stack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5,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