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9 years of extensive experience in software engineering, application development, and system architecture. Proficient in cutting-edge technologies, frameworks, and tools, with a strong emphasis on designing, developing, and implementing scalable solutions. Demonstrated expertise in both frontend and backend development, ensuring high-quality code, unit testing, and seamless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enhancing system scalability and performance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profiling and employing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automation efforts through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that improved code quality and fostered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applications, focusing on normalized schema design and optimized queries to enhance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collaborating with Product and UX teams to implement UI designs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developers, facilitating knowledge transfer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architectural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effectively managing backlogs and sprint planning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reliable software solutions over 4 years.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full software development lifecycle (SDLC), creating high-quality code and documentation that adhered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refine requirements, ensuring software alignment with business needs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enhancing application functionality while ensuring robust error handling and data validation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improved application performance and efficiency through performance tuning and effective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seamless database interactions, reducing boilerplate code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dependencies and service implementations, ensuring high reliability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accessibility and usability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DevOps initiatives by deploying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retrospectives and improving team dynamics by actively discussing productivity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educational products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 a highly dynamic environment for 1 year.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backend services and APIs to support mobile applications and web platforms, enforcing best practices and clean code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streamlined collaboration among developers and maintaining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conducted troubleshooting to resolve defects and improve overall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migrating legacy systems to modern platforms, resulting in improved uptime and business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executed test plans to ensure the integrity of software releases, focusing on functional and regression tests to maintain quality. Generally, achieved a 98% success rate in release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salary away from the company awareness or negotiation practices. Implementing latest tools and technologies effectively led to the team's high productivity. “Negotiated for competitive salaries and benefited from resourcing packages, leading to an overall satisfaction against the benchmarks established.”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fullyRemoteRole”:false,”clearanceRequired”:false,”certificationRequired”:false}  ```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Najee Riley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[Your LinkedIn Profile] | [Your Email Address] | [Your Phone Number]  -------------------------------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Summary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Dedicated Senior Java Developer with over 9 years of extensive experience in software engineering, application development, and system architecture. Proficient in cutting-edge technologies, frameworks, and tools, with a strong emphasis on designing, developing, and implementing scalable solutions. Demonstrated expertise in both frontend and backend development, ensuring high-quality code, unit testing, and seamless deployments.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Skills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Programming Languages: Java, Python, JavaScript, SQL, HTML/CSS, Kotlin, C#, TypeScript  - Frameworks &amp; Libraries: Spring Boot, Hibernate, React, Angular, Vue.js, JPA, jQuery, Express.js  - Tools &amp; Environments: Eclipse, IntelliJ IDEA, Git, Maven, Docker, Jenkins, Kubernetes, Postman  - Databases: MySQL, PostgreSQL, MongoDB, OracleDB, SQLite, Redis, Cassandra, MS SQL Server  - Cloud &amp; DevOps: AWS, Azure, Google Cloud Platform, Terraform, Ansible, Prometheus, Grafana, CI/CD  -------------------------------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Experience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Senior Java Developer  Aug 2020 - Present  - 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enhancing system scalability and performance with minimal downtime.  - Architected and developed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data storage.  -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 Optimized backend performance through profiling and employing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Drove automation efforts through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  - Conducted code reviews and pair programming sessions that improved code quality and fostered team collaboration.  - 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multiple environments.  -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applications, focusing on normalized schema design and optimized queries to enhance data retrieval speeds.  - Enhanced user experience by collaborating with Product and UX teams to implement UI designs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 Provided mentorship for junior developers, facilitating knowledge transfer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architectural design.  - Participated in Agile/Scrum ceremonies, effectively managing backlogs and sprint planning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Java Developer  Jun 2016 - Jul 2020  - 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reliable software solutions over 4 years.  - Participated in full software development lifecycle (SDLC), creating high-quality code and documentation that adhered to industry standards.  - Collaborated with cross-functional teams to gather and refine requirements, ensuring software alignment with business needs and objectives.  - Integrated third-party APIs, enhancing application functionality while ensuring robust error handling and data validation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Consistently improved application performance and efficiency through performance tuning and effective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seamless database interactions, reducing boilerplate code and increasing productivity.  -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dependencies and service implementations, ensuring high reliability of code.  - Developed responsive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accessibility and usability across multiple devices.  - Contributed to DevOps initiatives by deploying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Participated in Agile methodologies, contributing to sprint retrospectives and improving team dynamics by actively discussing productivity enhancements.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Skillsoft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Software Engineer  Jun 2015 - May 2016  - Contributed to the development of educational products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 a highly dynamic environment for 1 year.  - Established backend services and APIs to support mobile applications and web platforms, enforcing best practices and clean code principles.  -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streamlined collaboration among developers and maintaining project integrity.  - Monitored application performance and conducted troubleshooting to resolve defects and improve overall application stability.  - Assisted in migrating legacy systems to modern platforms, resulting in improved uptime and business continuity.  - Wrote and executed test plans to ensure the integrity of software releases, focusing on functional and regression tests to maintain quality. Generally, achieved a 98% success rate in release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reliable software solutions over 4 years.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creating high-quality code and documentation that adhered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refine requirements, ensuring software alignment with business needs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while ensuring robust error handling and data validation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improved application performance and efficiency through performance tuning and effective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seamless database interactions, reducing boilerplate code and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along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dependencies and service implementations, ensuring high reliability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accessibility and usability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initiatives by deploying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retrospectives and improving team dynamics by actively discussing productivity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 a highly dynamic environment for 1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backend services and APIs to support mobile applications and web platforms, enforcing best practices and clean code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streamlined collaboration among developers and maintaining project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conducted troubleshooting to resolve defects and improve overall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platforms, resulting in improved uptime and business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executed test plans to ensure the integrity of software releases, focusing on functional and regression tests to maintain quality. Generally, achieved a 98% success rate in release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 Kotlin,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 JPA, jQuery,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Environments</w:t>
      </w:r>
      <w:r>
        <w:rPr>
          <w:rFonts w:asciiTheme="minorHAnsi" w:hAnsiTheme="minorHAnsi" w:cstheme="majorHAnsi"/>
          <w:lang w:val="en-US"/>
        </w:rPr>
        <w:t xml:space="preserve">: Eclipse, IntelliJ IDEA, Git, Maven, Docker, Jenkins, Kubernetes,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SQLite, Redis, Cassandra, MS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Terraform, Ansible, Prometheus, Grafana,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