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dedicated Software Engineer with over 9 years of experience in driving successful software projects, focusing on Agile methodologies, microservices architecture, and cloud-based solutions. Proficient in Java, Spring Boot, and various backend technologies, alongside a strong foundation in development practices like continuous integration and automated testing. Passionate about creating efficient, scalable solutions and enhancing system performance through best practices and modern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modularity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latency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management, improving deployment speed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deployment processes and reduced manual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improvement in transaction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gather requirements and deliver optimal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RDS, enhancing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(Test-Driven Development),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proactively detect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UI components with backend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team retrospectives to continuously improve the development process and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scalability to handle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 to enhance application functionality and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caching solutions, decreasing page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multi-discipline team using Agile practices, contributing to sprint planning and execution for timely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best practices for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version control, improving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develop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for back-end services by implementing OAuth2 and JWT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applications incorporating serverless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operational workflows and reducing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features in the web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JavaScript libraries advantageous for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CI/CD workflows in team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significantly, providing consistent updates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Colaborated on numerous projects emphasizing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and API development to ensure performance and data security. Each project emphasized modular design to promote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milestone by converting 90% of manual testing processes into automated ones, enhancing efficiency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Azure,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Redis, PostgreSQL,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JUnit, Mockito, Selenium, Cucumber, JMeter,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