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Java Developer with over 9 years of extensive experience in software development, specializing in healthcare technology and enterprise applications. Proven expertise in designing, developing, and maintaining scalable web-based applications using Java, J2EE, Spring, and Hibernate and developing high-performance distributed systems. Dedication to improving operations through intelligent data acquisition while implementing best practices for software development and testing. Adept in collaborative environments, effectively partnering with cross-functional teams to translate business requirements into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web-based applications for Medicare Advantage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J2EE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high-performance distributed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queuing, improving system efficiency and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complex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accurate data representation and reporting, enhancing the decision-making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analysts and stakeholders to gather software requirements, translating them into scalable technical specifications and effective coding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testing frameworks, ensuring high-quality deliverables and decreased defect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through continuous review and refactoring of legacy codebases, integrating modern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a culture of continuous improvement and knowledge sharing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software development life cycle (SDLC) processes,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Deployment, thus improving code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real-time data processing systems to handle high data volume transactions, minimizing downtime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development processes and technical specifications to maintain compliance with healthcare industry standards and regulatory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software defects and performance issues promptly, which significantly improved application uptime and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highly responsive web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user engagement metrics by enhancing interactivity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RESTful APIs for internal and external use,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microservices architecture, promoting efficient cross-platform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upgraded legacy applications by migrating from enterprise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loading times and higher transaction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 team conducting performance testing and tuning of applications,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responsiveness and reliability under high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features, resulting in a 30% increase in stakeholder satisfaction due to delivered solutions on time and within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and logging best practices that reduced application downtime,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processing, which significantly improved data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 and Scrum ceremonies, ensuring timely delivery of increments in compliance with project expectations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increase in code quality and best practices by advocating for unit testing and extensive documentation, which lowered onboarding time for new developers and reduced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web technology stack, resulting in improved code performance and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modern Java practices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Lombok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profiling techniques to increase application performance alternatives.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deployment and environment setup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streamlining the release process across development and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while implementing scalable solutions for the business, leading to improved resilience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troubleshooting application issues and optimizing performance through the use of profiling tools, ensuring high-quality user experience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quality assurance by developing unit and integration tests to verify software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degree of code efficiency and dependability.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fast-paced environment using Agile workflows, helping to develop and implement new project methodologies for better project management efficiencies with design sprints.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knowledge sharing in the team by hosting workshops on new technologies and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reactive programming, enhancing team capability overall.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J2EE, JavaScript, SQL, HTML, CSS,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JUnit, jQuery, RabbitMQ, SOAP, RESTful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Eclipse, Ant, Subversion, Jenkins, MS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AJAX, JSON, Microservices, SOAP, RESTful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Concepts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Distributed Systems, High Volume Transactions, Batch Processing, Object-Oriented Design, Software Development Life Cycle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