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hands-on experience in developing secure and scalable full-stack applications. Proficient in Java, RESTful API integrations, and cloud deployment. Adept at leveraging modern front-end technologies and contributing to agile development teams for high-impact projects in the healthcare domain. Strong background in troubleshooting and enhancing both backend and frontend components, ensuring high performance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secure and scalable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healthcare consumers.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custom RESTful services, improving data exchange efficiency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maintained both frontend and backend components, optimizing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project teams in implementing CI/CD methodologies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Bamboo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key features for consumer-facing healthcare applications, collaborating with cross-functional teams to ensure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cloud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code reviews to maintain high-quality standards in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efficient data management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team environment, ensuring effective communication across remote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code quality and security, leading to fewer vulnerabilities in live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sharing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continuous learning culture, acquiring new technical skills related to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agile workflow with weekly sprint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APIs, facilitating seamless interaction between front-end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microservices, improving modularity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and refactoring processes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engaging features like EC2, Lambda, and S3 for improved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accurately tracking project changes and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for testing and deploying applications, ensuring adherence to industry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cross-training initiatives, covering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Bamboo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interfaced with stakeholders to gather requirements and present technical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solutions for enterprise-level applications, enhancing existing systems for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cycle phases, from design to implementation and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interactive user interfaces, supporting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database migrations and updates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data integrity across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software issues, improving overall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project milestone by delivering key features on time, resulting in increased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Spring Boot, RESTful Services,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MySQL, MongoDB, SQL Server,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Agile &amp; Tools</w:t>
      </w:r>
      <w:r>
        <w:rPr>
          <w:rFonts w:asciiTheme="minorHAnsi" w:hAnsiTheme="minorHAnsi" w:cstheme="majorHAnsi"/>
          <w:lang w:val="en-US"/>
        </w:rPr>
        <w:t xml:space="preserve">: Jira, Confluence, Git, API Forge, Bamboo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