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designing, developing, and deploying robust applications using Java and Spring Boot. Proficient in implementing best practices in software development and testing, ensuring high-quality code and seamless integration with front-end and back-end technologies. Adept at collaborating with cross-functional teams and delivering innovative solutions to enhance performance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front-end, facilitating high-performance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times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optimizing database interactions and enhancing data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deploy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improving uptime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implementation, automating deployment processes and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frameworks, fostering skills development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query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reducing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application insights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systems and processes, ensuring knowledge transfer and operational continuity.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logic and user authentication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optimize front-end components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for improved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tech stacks,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user interfaces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sessions and problem-solving initiatives, improving application stability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developer communication and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design and optimization,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data storage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operational needs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software development lifecycle by developing features with structured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with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ongoing operability and performance smoothness.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contributing to overall code quality and collaborative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comprehensive unit testing for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application downtime through proactive monitoring and effective bug fixing.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