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9 years of comprehensive experience in software development, specializing in Java and Spring Framework. Expert in leveraging Microservices Architecture, RESTful APIs, and Cloud Technologies to deliver robust solutions. Proven record in Agile methodologies, fostering collaboration among cross-functional teams and driving product innovation through technology integration. Seeking to contribute technical expertise and leadership at Bill.com.</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developed, and deployed microservices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integration between front-end and back-end systems utilizing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operational costs and improving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with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adhering to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methodology for continuous delivery and feedback.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CI/CD pipeline, streamlining development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using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Hibernate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query performance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a culture of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frameworks such as </w:t>
      </w:r>
      <w:r w:rsidRPr="00432203">
        <w:rPr>
          <w:rFonts w:asciiTheme="minorHAnsi" w:hAnsiTheme="minorHAnsi" w:cstheme="majorHAnsi"/>
          <w:b/>
          <w:bCs/>
          <w:lang w:val="en-US"/>
        </w:rPr>
        <w:t xml:space="preserve">SLF4J</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Logback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monitoring and troubleshooting.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on user authentication and authorization using </w:t>
      </w:r>
      <w:r w:rsidRPr="00432203">
        <w:rPr>
          <w:rFonts w:asciiTheme="minorHAnsi" w:hAnsiTheme="minorHAnsi" w:cstheme="majorHAnsi"/>
          <w:b/>
          <w:bCs/>
          <w:lang w:val="en-US"/>
        </w:rPr>
        <w:t xml:space="preserve">OAuth 2.0</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JWTs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security compliance.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contributing insights on technology stack and infrastructure design.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documentation for API specifications using </w:t>
      </w:r>
      <w:r w:rsidRPr="00432203">
        <w:rPr>
          <w:rFonts w:asciiTheme="minorHAnsi" w:hAnsiTheme="minorHAnsi" w:cstheme="majorHAnsi"/>
          <w:b/>
          <w:bCs/>
          <w:lang w:val="en-US"/>
        </w:rPr>
        <w:t xml:space="preserve">Swagger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team communication and external integration.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 Hibernate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user engagement and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full software development lifecycle, from requirements gathering to systems design and implementation.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RESTful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to facilitate real-time data synchronization across platforms and enhancing system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 creating dynamic user experiences aligned with consumer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software quality through unit testing frameworks like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continuous integration with </w:t>
      </w:r>
      <w:r w:rsidRPr="00432203">
        <w:rPr>
          <w:rFonts w:asciiTheme="minorHAnsi" w:eastAsia="Times New Roman" w:hAnsiTheme="minorHAnsi" w:cs="Times New Roman"/>
          <w:b/>
          <w:bCs/>
          <w:lang w:val="en-US"/>
        </w:rPr>
        <w:t xml:space="preserve">Travis 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cloud storage solutions with </w:t>
      </w:r>
      <w:r w:rsidRPr="00432203">
        <w:rPr>
          <w:rFonts w:asciiTheme="minorHAnsi" w:eastAsia="Times New Roman" w:hAnsiTheme="minorHAnsi" w:cs="Times New Roman"/>
          <w:b/>
          <w:bCs/>
          <w:lang w:val="en-US"/>
        </w:rPr>
        <w:t xml:space="preserve">AWS 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data retrieval and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performance metrics to identify bottlenecks, achieving optimal speed and efficiency within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and validation, ensuring consistent performance across all deployment stages.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Directed daily stand-ups and sprint planning sessions, ensuring alignment on team objectives and deliverables.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 interfaces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libraries, ensuring high responsiveness and seamless user experience.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team projects to develop e-learning solutions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targeting educational clients.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customer training sessions, showcasing platform features and troubleshooting common issues.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product development cycles, assisting in integrating feedback from users into future releases.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QA teams to identify and resolve bugs in code prior to launch, increasing product stability.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from on-premise solutions to a cloud-based framework, enhancing deployment options.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pivotal role in client onboarding, providing customized software solutions that improved learning outcomes by 30%.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Framework, Spring Boot, Hibernate, Node.js, Express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Heroku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Cassandra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Jenkins, SonarQube,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