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9 years of experience in designing and developing high-performance backend systems. Expertise in telecommunications protocols including SIP and VoIP, and proficient in developing RESTful APIs in cloud environments (AWS, Azure). Committed to enhancing system reliability and scalability while driving team technical strategy and mentoring junior professionals.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services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telecommunications capabilities in a contact center setting.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telephony platforms, focusing on </w:t>
      </w:r>
      <w:r w:rsidRPr="00432203">
        <w:rPr>
          <w:rFonts w:asciiTheme="minorHAnsi" w:hAnsiTheme="minorHAnsi" w:cstheme="majorHAnsi"/>
          <w:b/>
          <w:bCs/>
          <w:lang w:val="en-US"/>
        </w:rPr>
        <w:t xml:space="preserve">SIP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VoIP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call routing and </w:t>
      </w:r>
      <w:r w:rsidRPr="00432203">
        <w:rPr>
          <w:rFonts w:asciiTheme="minorHAnsi" w:hAnsiTheme="minorHAnsi" w:cstheme="majorHAnsi"/>
          <w:b/>
          <w:bCs/>
          <w:lang w:val="en-US"/>
        </w:rPr>
        <w:t xml:space="preserve">IVR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in collaboration with cross-functional teams to improve customer service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mentoring, and technical strategy discussions to foster best practices and enhance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cloud-native services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and integrated real-time analytics into our contact center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monitoring of telecommunications systems to ensure reliability, scalability, and security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all backend services leveraging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Javadoc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ease of use by other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collaboration improving the telephony infrastructure resulting in reduced latency and increased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leadership in designing a </w:t>
      </w:r>
      <w:r w:rsidRPr="00432203">
        <w:rPr>
          <w:rFonts w:asciiTheme="minorHAnsi" w:hAnsiTheme="minorHAnsi" w:cstheme="majorHAnsi"/>
          <w:b/>
          <w:bCs/>
          <w:lang w:val="en-US"/>
        </w:rPr>
        <w:t xml:space="preserve">log aggregation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real-time monitoring and debugging of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by utilizing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myriad encryption standards to protect sensitive user data during transmission.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for project management, ensuring timely delivery of features based on customer feedback and market demands.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dashboard interfaces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the interaction with backend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configured </w:t>
      </w:r>
      <w:r w:rsidRPr="00432203">
        <w:rPr>
          <w:rFonts w:asciiTheme="minorHAnsi" w:eastAsia="Times New Roman" w:hAnsiTheme="minorHAnsi" w:cs="Times New Roman"/>
          <w:b/>
          <w:bCs/>
          <w:lang w:val="en-US"/>
        </w:rPr>
        <w:t xml:space="preserve">CTI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allowing seamless communication between the contact center platform and backend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t>
      </w:r>
      <w:r w:rsidRPr="00432203">
        <w:rPr>
          <w:rFonts w:asciiTheme="minorHAnsi" w:eastAsia="Times New Roman" w:hAnsiTheme="minorHAnsi" w:cs="Times New Roman"/>
          <w:b/>
          <w:bCs/>
          <w:lang w:val="en-US"/>
        </w:rPr>
        <w:t xml:space="preserve">SIP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through code optimization and algorithm refinements to ensure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cloud-based solutions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flexibility and scalability in deploying telecommunications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clarify requirements and develop technical specifications for backend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telecommunications to stay ahead of industry trends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CI/CD pipelines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software release process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cross-browser compatibility and responsiveness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driving user engagement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in-depth analysis of system performance metrics using monitoring tools to identify bottlenecks and implement strategic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 cycle from requirements gathering to production deployment in a fast-paced Agile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software and minimize regression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design of a unified logging framework to streamline troubleshooting and improve incident response with </w:t>
      </w:r>
      <w:r w:rsidRPr="00432203">
        <w:rPr>
          <w:rFonts w:asciiTheme="minorHAnsi" w:eastAsia="Times New Roman" w:hAnsiTheme="minorHAnsi" w:cs="Times New Roman"/>
          <w:b/>
          <w:bCs/>
          <w:lang w:val="en-US"/>
        </w:rPr>
        <w:t xml:space="preserve">Log4j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messaging and integrating distributed applications across the telephony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learning initiatives, including training sessions, to adapt new technologies and updates in functional programming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contributed to knowledge-sharing sessions focused on backend system design and telecommunications optimizations, resulting in better onboarding of junior developers and improving team cohesion.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Telecommunications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SIP, VoIP, RTP, CTI Integrations, IVR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JUnit, RESTful Services,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SOAP, GraphQL, WebSocket, HTTP/HTTPS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