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Backend Engineer with over 9 years of experience in software development, specializing in Java and PHP technologies. Expertise in building scalable applications and enhancing backend systems, with a strong track record in API development, cloud technologies, and Agile methodologies. Passionate about mentoring and driving innovation to solve complex technical challenges and optimize systems for performance and maintenance.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backend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focusing on enhancing API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that provided scalable solutions for real-time data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design for new features to ensure system scalability and performance while mentoring junior engineers on coding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 to streamline operations and facilitate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delivery of new features, resulting in reduced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translate business requirements into functional prototypes and iterate based on feedback,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to align with current best practices and improve test coverage,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diligently throughout the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analytics systems that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retrieve and manipulate data efficiently, supporting client reporting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in code reviews to maintain code quality and foster a culture of continuous improvement among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monitoring and alerting systems to proactively identify performance bottlenecks and guide optimization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pipelines by integrating automated testing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reliability and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alongside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enhance the efficiency of cloud infrastructure, reducing costs by optimizing resource allocation.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functionalities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environment at Asana, including REST APIs that facilitated data interaction for front-end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core architecture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 response time improvements for high-load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engaging in sprint planning and review sessions that enhanced overall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implemented pull request workflows to maintain code integrity in a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to improve coverage, which reduced issues found during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small team in the development of a microservices architecture that improved modularity and maintainability compared to previous monolithic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development practices for consistent development environments across the team, enhancing onboarding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instilling best practices for API development and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which improved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logging and monitoring solutions to allow better observability of applications, aiding in troubleshooting and performance tuning.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understand requirements and provide technical solutions that met business objectives.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product features for Skillsoft, focusing on backend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enhancements to existing applications that improved user engagement by streamlining access to resources through optimized backend logic.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codebases to more efficient frameworks, ensuring a smooth migration process while minimizing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testing processes,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UI testing to complement backend validations.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documentation detailing system designs, deployments, and operational procedures, facilitating knowledge transfer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cross-department collaboration initiative that delivered key features on time, enhancing product adoption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PHP, Golang, SQL,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Spring Boot, Kafka,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Linux, Unix,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Storage &amp;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Clickhouse, MySQL, PostgreSQL, NoSQL,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TestNG, Selenium, Cucumber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REST, Event-Driven Architecture, API Design, SOLID Principles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