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Integration Developer with over 9 years of experience in application and system development, specializing in MuleSoft API integrations, microservices architecture, and cloud solutions. Proficient in utilizing the MuleSoft Anypoint Platform to enhance data exchange between systems. Adept at designing, developing, and deploying scalable integration solutions, with a strong focus on REST and SOAP APIs. Demonstrated ability to collaborate with cross-functional teams to deliver high-quality software while ensuring adherence to best practices and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integration solutions using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Anypoint Platform, facilitating data exchange between multiple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improve business operations and enhance connectivity across disparate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gather requirements and deliver tailored API solutions that align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 applications in production, proactively troubleshooting and resolving data issues to ensure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API designs and architectural decisions, implementing enhancements that reduced latency and improved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define and document integration requirements and project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r w:rsidRPr="00432203">
        <w:rPr>
          <w:rFonts w:asciiTheme="minorHAnsi" w:hAnsiTheme="minorHAnsi" w:cstheme="majorHAnsi"/>
          <w:b/>
          <w:bCs/>
          <w:lang w:val="en-US"/>
        </w:rPr>
        <w:t xml:space="preserve">MUnit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created functional test cases to ensure code quality and performance standards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maintained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providing support and continuous improvement to existing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DataWeave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 and mapping in API flows, leveraging its capabilities for enhanced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to automate deployment, ensuring fast and reliable releases of integration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development cycles, actively participating in sprint planning and retrospectives.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and knowledge-sharing materials to support team members and maintain project artifacts.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solutions using </w:t>
      </w:r>
      <w:r w:rsidRPr="00432203">
        <w:rPr>
          <w:rFonts w:asciiTheme="minorHAnsi" w:eastAsia="Times New Roman" w:hAnsiTheme="minorHAnsi" w:cs="Times New Roman"/>
          <w:b/>
          <w:bCs/>
          <w:lang w:val="en-US"/>
        </w:rPr>
        <w:t xml:space="preserve">MuleSoft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processes and enhance system interoperability within organizational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integration flows using </w:t>
      </w:r>
      <w:r w:rsidRPr="00432203">
        <w:rPr>
          <w:rFonts w:asciiTheme="minorHAnsi" w:eastAsia="Times New Roman" w:hAnsiTheme="minorHAnsi" w:cs="Times New Roman"/>
          <w:b/>
          <w:bCs/>
          <w:lang w:val="en-US"/>
        </w:rPr>
        <w:t xml:space="preserve">Anypoint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set up </w:t>
      </w:r>
      <w:r w:rsidRPr="00432203">
        <w:rPr>
          <w:rFonts w:asciiTheme="minorHAnsi" w:eastAsia="Times New Roman" w:hAnsiTheme="minorHAnsi" w:cs="Times New Roman"/>
          <w:b/>
          <w:bCs/>
          <w:lang w:val="en-US"/>
        </w:rPr>
        <w:t xml:space="preserve">CloudHub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for seamless cloud-native application integration across various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through systematic testing and monitoring practices, reducing operational downtime and maintenance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implementation of </w:t>
      </w:r>
      <w:r w:rsidRPr="00432203">
        <w:rPr>
          <w:rFonts w:asciiTheme="minorHAnsi" w:eastAsia="Times New Roman" w:hAnsiTheme="minorHAnsi" w:cs="Times New Roman"/>
          <w:b/>
          <w:bCs/>
          <w:lang w:val="en-US"/>
        </w:rPr>
        <w:t xml:space="preserve">DataWeave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transformations within integration services, improving throughput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business analysts to extract functional and technical requirements for integration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offering insights and ensuring compliance with established programming standards and security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guidance to junior developers in </w:t>
      </w:r>
      <w:r w:rsidRPr="00432203">
        <w:rPr>
          <w:rFonts w:asciiTheme="minorHAnsi" w:eastAsia="Times New Roman" w:hAnsiTheme="minorHAnsi" w:cs="Times New Roman"/>
          <w:b/>
          <w:bCs/>
          <w:lang w:val="en-US"/>
        </w:rPr>
        <w:t xml:space="preserve">MuleSoft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integration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microservices architecture, fostering a culture of continuous improvement in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testing frameworks to validate integration solutions using tools such as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in-house integration library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principles to standardized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external vendors and internal teams to troubleshoot and enhance existing integrations, promoting a collaborative development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data validation and verification purposes during integration processes, leveraging database capabilities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and training sessions to disseminate knowledge on integration technologies and best practices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APIs adhering to </w:t>
      </w:r>
      <w:r w:rsidRPr="00432203">
        <w:rPr>
          <w:rFonts w:asciiTheme="minorHAnsi" w:eastAsia="Times New Roman" w:hAnsiTheme="minorHAnsi" w:cs="Times New Roman"/>
          <w:b/>
          <w:bCs/>
          <w:lang w:val="en-US"/>
        </w:rPr>
        <w:t xml:space="preserve">API-led connectivity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to foster modularity and reusability within services, increasing efficiency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deployment pipelines and tools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version control and track changes to integration code, ensuring rollback and recovery processes were in place.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MuleSoft Anypoint Platform, MuleSoft ESB, REST APIs, SOAP APIs, DataWeave, API-led connectivity, RAML, OAS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Anypoint Studio, CloudHub 2.0, MUnit, CI/CD, DevOps, JUnit,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Oracle, MySQL, NoSQL,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