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Information Security Engineer with over 9 years of experience specializing in security monitoring, scripting, and automation within fast-paced environments. Proven track record of maintaining high standards of security practices, leveraging tools such as Python, Bash, GitLab, and various security technologies. Adept in collaborating cross-functionally to integrate security insights into workflows and enhance system security postures.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security monitoring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automated response times to security events.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 presentation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web servers, ensuring consistent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engineering and compliance teams to automate workflows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access to security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tuned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syslog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SIEM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event logging and security alerting, ensuring proactive response to security threats.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jobs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YAML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of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CrowdStrike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endpoint monitoring and threat detection, significantly reducing attack vectors.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redesigns and migrations of security systems, implementing advanced monitoring tools to enhance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secure networking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Cisco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Palo Alto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firewalls, fortifying data protection across networks.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for security features, conducting regular vulnerability assessments and penetration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security audits and compliance checks to ensure adherence to industry standards, effectively mitigating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reports on security measures and audits, providing transparent insights to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security practices and automated solutions, fostering a culture of security awareness.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security workflows,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data integrations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and conducted event logging tuning, enhancing the organization's incident response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security monitoring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improving overall security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compliance reporting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manual effort and increasing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cross-disciplinary teams for security event response, utilizing insights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Okta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identity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orchestration workflows for security automation, enabling real-time alerting and proactive measures against vulnerabilities.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system-wide audits for security adherence, promoting a culture of continuous improvement and vigilance.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for data manipulation and presentation, ensuring data integrity and accessibility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for security-related scripts, promoting best practices in secure coding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on security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CrowdStrike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capabilities and response measures.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security protocols within Linux systems, ensuring reliability and performance under various conditions.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and workshops on the latest security protocols and technologies, empowering teams with crucial security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security applications, improving efficiency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testing of security infrastructure, utilizing results to iterate and improve security measures.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deployment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infrastructure as code, enhancing configuration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access management protocols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Active Directory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stakeholders had secure, role-based access.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Perl,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CrowdStrike, Palo Alto, Cisco Firewalls, SIEMs, Syslog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Networking and 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Active Directory, Okta, REST APIs, Linux, GitLab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Automation and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YAML, Security orchestration, Automation workflows, Data presentation, Event logging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Ansible,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