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Implementation Analyst with over 9 years of experience leading complex SaaS implementation projects in the Property &amp; Casualty space. Proficient in leveraging modern cloud-native technologies and advanced analytics to drive operational efficiencies. Expertise in partnering with product teams to map customer requirements, deliver on-time implementations, and empower clients through tailored software solutions. Adept in SQL and Python with a proven history of managing customer expectations and building trusted relationships.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BriteCore’s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cloud-based platform to enhance the operational efficiency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Property &amp; Casualty (P&amp;C)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insurers, driving a shift to modern technology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strong relationships with stakeholders through effective communication and transparent project updates,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analysis of customer data to identify risks and resolve challenges during project execution,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querying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engineering teams to map customer requirements against the product strategy, ensuring alignment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OOTB solution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customer expectations during the implementation phase, delivering projects on time and within scope per the SOW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tailored insurance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BriteCore’s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on customer underwriting guidelines, enhancing client satisfaction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extensive training for clients on platform features, empowering them to leverage the software for improved business outcomes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 training sessions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project documentation and reporting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with team members, enhancing project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feedback loops from clients to continually improve the delivery process and software functionality, fostering an ecosystem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testing strategies to validate the performance of newly configured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project retrospectives to identify areas for improvement in the implementation process, driving a culture of learning and adaptation.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up to 20% of domestic overnight travel for project kick-offs and stakeholder meetings, effectively communicating project progress and addressing concerns.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complex implementation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software solutions that met client expectations and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management methodologies to ensure timely delivery of projects, enhancing team collaboration and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gather requirements and translate them into functional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systems to enhance product offerings, supporting clients in optimizing their workflows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directly to understand their needs and implement solutions that improved satisfaction and user engagement,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users on various software functionalities, fostering independence amongst clients in using the platform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performance metrics and implemented improvements to maximize software efficiency and customer success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testing requirements and wrote automated test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times and reducing bugs in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rapport with customers to better understand their feedback and requirements, helping to inform product development roadmaps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on project progress and customer interactions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knowledge sharing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implementation tasks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the delivery of software solutions that aligned with client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and optimize user interfaces, enhancing client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successful project delivery, maintaining alignment with customer expectations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drive team performance and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end-user support and training sessions following project completion, enhancing post-implementation satisfaction levels.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cases and executed testing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reliability and functionality, achieving a reduction in post-launch issues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JavaScript, HTML, CSS, C#, Java,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jQuery, React, Angular, Django, Flask,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Jenkins, Docker, Kubernetes, Swagger, REST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Business &amp; Analytics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DataRobot, Salesforce, HubSpot, Microsoft Office, SQL Server, QuickBooks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