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analyst with over 9 years of experience in Go-to-Market (GTM) strategies, marketing analytics, and revenue generation. Proven expertise in leveraging data analysis to optimize growth channels and inform strategic decisions. Highly proficient in Python, SQL, data visualization tools, and CRM platforms. Dedicated to enhancing organizational performance through data-driven insights and fostering collaboration across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models using </w:t>
      </w:r>
      <w:r w:rsidRPr="00432203">
        <w:rPr>
          <w:rFonts w:asciiTheme="minorHAnsi" w:hAnsiTheme="minorHAnsi" w:cstheme="majorHAnsi"/>
          <w:b/>
          <w:bCs/>
          <w:lang w:val="en-US"/>
        </w:rPr>
        <w:t xml:space="preserve">Amazon 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optimizing query 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like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large datasets and present actionable insights for executive performance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KPI dashboards with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tracked acquisition, conversion, retention metrics, and channel </w:t>
      </w:r>
      <w:r w:rsidRPr="00432203">
        <w:rPr>
          <w:rFonts w:asciiTheme="minorHAnsi" w:hAnsiTheme="minorHAnsi" w:cstheme="majorHAnsi"/>
          <w:b/>
          <w:bCs/>
          <w:lang w:val="en-US"/>
        </w:rPr>
        <w:t xml:space="preserve">ROI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multiple marketing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advanced A/B and multivariate testing within campaigns, utilizing insights to drive campaign adjustments resulting in improved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customer segmentation strategies leading to personalized targeting efforts and enhanced engagement metrics across B2C and B2B channels.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refined marketing attribution models using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providing clear insights on channel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weekly insights reports to C-level executives, successfully translating complex data stories for non-technical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Sales and Marketing teams to optimize go-to-market strategies, utilizing data to identify untapped growth channels.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complex queries across CRM and analytics databases to support cross-team data needs, enhancing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multiple data projects simultaneously, demonstrating strong project management skills in fast-paced startup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innovative data visualization techniques within </w:t>
      </w:r>
      <w:r w:rsidRPr="00432203">
        <w:rPr>
          <w:rFonts w:asciiTheme="minorHAnsi" w:hAnsiTheme="minorHAnsi" w:cstheme="majorHAnsi"/>
          <w:b/>
          <w:bCs/>
          <w:lang w:val="en-US"/>
        </w:rPr>
        <w:t xml:space="preserve">Google Data Studio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stakeholder engagement with real-time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the strategic partner for cross-functional teams, ensuring data insights aligned with operational goals and enhancing revenue growth efforts.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data-driven insights to optimize campaign performance as a marketing analyst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overall engagement metrics by tailoring strategies based on user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large datasets and deriving actionable insights pertaining to market trends and user preferences.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dashboards with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performance metrics, enabling faster decision-making processes for marketing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multi-channel campaigns utilizing </w:t>
      </w:r>
      <w:r w:rsidRPr="00432203">
        <w:rPr>
          <w:rFonts w:asciiTheme="minorHAnsi" w:eastAsia="Times New Roman" w:hAnsiTheme="minorHAnsi" w:cs="Times New Roman"/>
          <w:b/>
          <w:bCs/>
          <w:lang w:val="en-US"/>
        </w:rPr>
        <w:t xml:space="preserve">Google Ads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Facebook Ads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data analysis to continuously improve targeting and reach.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comprehensive reporting frameworks leveraging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all marketing activities aligned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development teams to leverage user feedback and data insights into the product roadmap while driving user adoption and retention.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detailed marketing performance reviews using key metrics, allowing executive teams to develop targeted strategies for improved capture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customer profiling techniques, enhancing targeting efforts for improved conversion rates in new marketing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segmentation analyses, leading to improved targeting strategies that resulted in higher customer engagement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strategic planning sessions, utilizing analytics to align marketing strategies with revenue objectives, leading to a more targeted approach to customer acquisition.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analytics-driven project development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applying market research techniques to surface insights for content monetization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Sheets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collection and preliminary analysis, employing pivot tables and vlookups to streamline reporting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Guided the enhancement of user engagement strategies through improved data tagging within marketing campaigns, predicting user behavior trends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statistical analysis initiatives to assess campaign effectiveness and customer satisfaction rates, contributing to strategic report generation.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translate data insights into actionable recommendations, fostering a collaborative environment focused on performance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Mediated communication between the marketing team and data analysts, ensuring both pipelines were aligned with strategic goals, driving project success.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analyzing past project results, contributing creatively to data-driven decision-making initiatives leading to enhanced campaign strategies.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R,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Tableau, Google Data Studio, Amazon Redshift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CRM &amp; Marketing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HubSpot, Salesforce, Google Analytics, Facebook Ads, Google Ads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Statistics &amp; Modeling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Statistical Modeling, A/B Testing, Multivariate Testing, Data Segmentation, Customer Profiling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methodologies, Scrum frameworks, Cross-functional collaboration, Stakeholder engagement, Data storytelling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