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Geospatial Software Engineer with over 9 years of experience in developing and implementing advanced geospatial processing systems. Expert in building automated data pipelines and processing hyperspectral imagery with a strong emphasis on cloud-based solutions including AWS. Proficient in Python and various geospatial libraries and tools, aimed at delivering insights for global environmental and safety needs. Proven ability to collaborate effectively with cross-functional teams in remote settings to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hyperspectral imagery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HSI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efficient data flow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image processing algorithms that successfully integrated multiple datasets, improving data calibration and rectification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Rasterio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xarray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access to processed imagery and analytics insights for internal and external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and remote analytics experts to prioritize feature enhancements and streamline imagery processing features under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frameworks to maintain system reliability and performance in processing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HSI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imagery.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complex workflows in data processing to increase the efficiency of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compute functions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solutions in a production environment focusing on data integrity,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methodologies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and processing algorithms to enhance the reliability and accuracy of imagery analysis, ensuring system resilience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with payload teams to implement improved image processing operations,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Shapely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geometric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streamline deployment processes for data pipelines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imagery catalogs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documentation and code quality standards were met while contributing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repositories to foster collaborative development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geospatial 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developing applications and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persistent geospatial analytics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 models for geospatial data storage, processing, ensuring compatibility with major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GeoPandas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Shapely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streamline the exchange of imagery data and geospatial insights, employing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strategies and best practices for cloud-based geospatial solutions to enhance team skills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algorithms in Python for predictive analysis tools improving data insights and image classification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by developing batch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datasets efficiently in a scalable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remote teams to enhance product features according to user feedback and analytics insights, reflecting a user-centered approach in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development and deployment frameworks enhancing system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profiling and optimization of built applications, ensuring efficient use of computational resources when processing geospatial datasets.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several legacy systems to cloud-native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 and compute capacity for users in the geospatial ecosystem.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critical features for internal platforms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creating robust geospatial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enterprise-level projects focusing on standards compliance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OGC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interoperability with third-party geospatial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team initiatives directed at enhancing customer satisfaction through improved imagery tools and analytic algorithms in production settings.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multi-layer geospatial analytical tools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crunching, enhancing processing times by optimizing data retrieval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project deliveries for Federal contracts,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NITF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U.S. government imagery standards, solidifying compliance in sensitive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Bash,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Geospatial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GDAL, Rasterio, xarray, GeoPandas, Shapely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Fargate, CloudFormation, Step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Dask, Airflow,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OGC APIs, STAC, REST,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