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Game Developer with over 9 years of experience in the gaming industry, specializing in C# and Unity. Proven track record in mobile game development with successful contributions to live games including gameplay improvements, feature development, performance optimization, and player engagement strategies. Adept at collaborating in multidisciplinary teams, with a passion for delivering high-quality and innovative gaming experiences that captivate players worldwide.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TechWize focusing on core gameplay improvements for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mobile games, incorporating advanced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techniques to enhance player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new system for </w:t>
      </w:r>
      <w:r w:rsidRPr="00432203">
        <w:rPr>
          <w:rFonts w:asciiTheme="minorHAnsi" w:hAnsiTheme="minorHAnsi" w:cstheme="majorHAnsi"/>
          <w:b/>
          <w:bCs/>
          <w:lang w:val="en-US"/>
        </w:rPr>
        <w:t xml:space="preserve">dynamic gameplay elements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game performance and user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features utilizing </w:t>
      </w:r>
      <w:r w:rsidRPr="00432203">
        <w:rPr>
          <w:rFonts w:asciiTheme="minorHAnsi" w:hAnsiTheme="minorHAnsi" w:cstheme="majorHAnsi"/>
          <w:b/>
          <w:bCs/>
          <w:lang w:val="en-US"/>
        </w:rPr>
        <w:t xml:space="preserve">Photon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multiplayer integrations, enhancing interactivity for our flagship title.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performance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existing game systems using </w:t>
      </w:r>
      <w:r w:rsidRPr="00432203">
        <w:rPr>
          <w:rFonts w:asciiTheme="minorHAnsi" w:hAnsiTheme="minorHAnsi" w:cstheme="majorHAnsi"/>
          <w:b/>
          <w:bCs/>
          <w:lang w:val="en-US"/>
        </w:rPr>
        <w:t xml:space="preserve">Unity 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Memory 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frame rates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Unity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player behavior and iterated on gameplay features, leading to increased user satisfaction and engagement based on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w:t>
      </w:r>
      <w:r w:rsidRPr="00432203">
        <w:rPr>
          <w:rFonts w:asciiTheme="minorHAnsi" w:hAnsiTheme="minorHAnsi" w:cstheme="majorHAnsi"/>
          <w:b/>
          <w:bCs/>
          <w:lang w:val="en-US"/>
        </w:rPr>
        <w:t xml:space="preserve">shader programs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visual effects in games, improving aesthetic appeal and performance during gameplay.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build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Unity Collaborate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across remote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Carried out rigorous testing of game features and systems prior to launch, employing </w:t>
      </w:r>
      <w:r w:rsidRPr="00432203">
        <w:rPr>
          <w:rFonts w:asciiTheme="minorHAnsi" w:hAnsiTheme="minorHAnsi" w:cstheme="majorHAnsi"/>
          <w:b/>
          <w:bCs/>
          <w:lang w:val="en-US"/>
        </w:rPr>
        <w:t xml:space="preserve">Unity Test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correctness in gameplay mechanics.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marketing teams to align game features with player expectations, driving successful marketing campaigns based on player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for game features and architecture aligned with industry best practices, ensuring knowledge transfer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meetings to align game design and technical feasibility, leveraging feedback from QA testing to enhance game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game architecture, fostering a culture of continuous improvement and skill enhancement.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gameplay mechanics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C#, 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libraries, boosting playtime metrics significantly and contributing to *new game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performance testing methodologies that focused on balancing graphics quality with accessibility on low-end devices, using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performance tools and modern rendering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production-ready prototypes for upcoming mobile games, effectively using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Fmod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sound implementation and gameplay scripting.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projects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task management and project tracking, improving team delivery timelines and product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w:t>
      </w:r>
      <w:r w:rsidRPr="00432203">
        <w:rPr>
          <w:rFonts w:asciiTheme="minorHAnsi" w:eastAsia="Times New Roman" w:hAnsiTheme="minorHAnsi" w:cs="Times New Roman"/>
          <w:b/>
          <w:bCs/>
          <w:lang w:val="en-US"/>
        </w:rPr>
        <w:t xml:space="preserve">player feedback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discussions to iterate on game designs, implementing changes based on community suggestions and player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Unity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gameplay experiences, which demonstrated noticeable improvements in user retention post feature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plugin development for integration of new features, enhancing the library of tools available to the game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QA teams by devising comprehensive testing frameworks within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development lifecycle with minimal bugs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existing </w:t>
      </w:r>
      <w:r w:rsidRPr="00432203">
        <w:rPr>
          <w:rFonts w:asciiTheme="minorHAnsi" w:eastAsia="Times New Roman" w:hAnsiTheme="minorHAnsi" w:cs="Times New Roman"/>
          <w:b/>
          <w:bCs/>
          <w:lang w:val="en-US"/>
        </w:rPr>
        <w:t xml:space="preserve">Fmod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for superior sound design, employing audio middleware for immersive player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artists and designers to optimize the art production pipeline for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between artistic vision and technical constraints.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educational game development at Skillsoft utilizing </w:t>
      </w:r>
      <w:r w:rsidRPr="00432203">
        <w:rPr>
          <w:rFonts w:asciiTheme="minorHAnsi" w:eastAsia="Times New Roman" w:hAnsiTheme="minorHAnsi" w:cs="Times New Roman"/>
          <w:b/>
          <w:bCs/>
          <w:lang w:val="en-US"/>
        </w:rPr>
        <w:t xml:space="preserve">Unity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learning experiences that gamified training materials, leading to *a more engaging curriculum*.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on mobile projects, which facilitated user authentication and real-time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prototypes for testing game mechanics using </w:t>
      </w:r>
      <w:r w:rsidRPr="00432203">
        <w:rPr>
          <w:rFonts w:asciiTheme="minorHAnsi" w:eastAsia="Times New Roman" w:hAnsiTheme="minorHAnsi" w:cs="Times New Roman"/>
          <w:b/>
          <w:bCs/>
          <w:lang w:val="en-US"/>
        </w:rPr>
        <w:t xml:space="preserve">Unity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evaluate concepts quickly and efficiently, significantly reducing time-to-market.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conduct regression testing across several platforms, assuring platform compatibility and smooth gameplay on all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reports on game performance post-launch, employing </w:t>
      </w:r>
      <w:r w:rsidRPr="00432203">
        <w:rPr>
          <w:rFonts w:asciiTheme="minorHAnsi" w:eastAsia="Times New Roman" w:hAnsiTheme="minorHAnsi" w:cs="Times New Roman"/>
          <w:b/>
          <w:bCs/>
          <w:lang w:val="en-US"/>
        </w:rPr>
        <w:t xml:space="preserve">Unity Profiler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metrics and instigate necessary updates based on performance outcomes and player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testing sessions to gather qualitative data, refining concepts that led to improved gameplay experiences, resulting in a 20% increase in player satisfaction during user testing.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JavaScript, C++,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Unity, Unreal Engine, Cocos2d, GameMaker, Fmod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Photon, PlayFab, Firebase, DOTween, Unity 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Memory Profiling, CPU/GPU Optimization, Shader Development, Network Optimization, Asset Bundles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Unity Collaborate, Jenkins,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