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 Stack Engineer with 9 years of professional experience in software development, expertise in JavaScript, TypeScript, React, and Node.js. Proven ability to design and develop high-performing applications and APIs, architect microservices, and implement CI/CD practices. Strong background in collaborating cross-functionally to deliver effective solutions and mentor junior developers in code quality and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seamless interactions for the AI shopping agent and commerce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microservices architecture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Koa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performance for backend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deploy business-critical features, boosting user engagement through intuitive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by effectively streamlining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best practices in code quality through unit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Supertest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25% reduction in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technical mentoring, promoting knowledge sharing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optimized RESTful APIs for high-traffic applications, ensuring robust security measures in data handling and user authentication.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modern tech stacks, focusing on enhancing application performance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technical documentation and architectural diagrams to facilitate onboarding and ongoing maintenance of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agile practices, including sprint planning and retrospectives, enhancing team efficiency and alignment with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observability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application performance and troubleshoot issues proactively.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product design sessions to translate business requirements into technical solutions, achieving successful project outcomes.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numerous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experience and engagement metrics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into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data retrieval and manipulation.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deployment of applications in cloud environments, primarily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availability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frontend and backend performance by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 and conducting performance profiling.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storage and retrieval, fostering rapid development cycles and streamlined query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enhanced code readability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 suites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cover end-to-end testing scenarios for critical user paths.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UI/UX designers to implement responsive layouts and interactive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custom CSS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code refactoring sessions to improve code maintainability and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documentation and training of newly onboarded engineers, fostering a collaborative and informed development environment.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an enterprise-level LMS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improved user interaction and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applications by integrating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caching and increasing the speed of data retrieval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creation of REST APIs and microservices that supported various internal tools, leading to improved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modular, reusable code and implemented robust development practices that led to improved application functionality and reduced rework.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regular performance testing and optimization of existing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up to 40% faster load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the QA team to implement testing best practices, successfully reducing the number of post-release bugs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Node.js, Python,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Vue.js, Angular, Sass, Bootstrap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Koa, Express, NestJS,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GCP, AWS, Azure, Docker, Kubernetes,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