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Software Engineer with over 9 years of experience in designing, implementing, and optimizing web applications. Proficient in modern technologies such as TypeScript, Node.js, and PHP while demonstrating strong capabilities in both frontend and backend development. Specialized in creating scalable solutions within distributed systems architecture, with a keen focus on code efficiency and system integrity. Committed to fostering collaboration and inclusiveness in technical environments through active participation in peer reviews and feedback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and internal billing systems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significantly improving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subscription features in collaboration with the Payments and Checkout team utilizing </w:t>
      </w:r>
      <w:r w:rsidRPr="00432203">
        <w:rPr>
          <w:rFonts w:asciiTheme="minorHAnsi" w:hAnsiTheme="minorHAnsi" w:cstheme="majorHAnsi"/>
          <w:b/>
          <w:bCs/>
          <w:lang w:val="en-US"/>
        </w:rPr>
        <w:t xml:space="preserve">Recurly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billing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user management systems, ensuring robust API integrations and high scalability utilizing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technical debt reduction by refactoring existing codebases, enhancing maintainability and performance metrics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code correctness and improve application stability, ensuring a 50% decrease in bug incidents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Managers and Product Managers, to enhance system functionalities aligning with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 deployment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that fostered personal and team growth, driving an inclusive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architectures for improving service delivery and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development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UI components, ensuring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datasets using databases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efficient querying techniques for optimal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CI/CD technologies to automate testing and deployment processes, enhancing overall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at Asana, delivering features that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routing, ensuring seamless connections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and internal/external APIs in applications to expand functionalities and improve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responsive UI/UX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mobile-friendliness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assisted team members in optimizing existing codebases, which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security, ensuring data integrity and compliance with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practices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understand user requirements and translate them into technical specifications, ensuring product-market fit.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increasing project delivery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full-stack development best practices, fostering an environment of growth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at Skillsoft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responsible for migrating legacy applications to modern frameworks, which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quality of web applications, reducing bug reports significantly during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sprints, focusing on iterative development and timely delivery of features that align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database queries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response times and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and shared technical knowledge with internal teams to foster a collaborative working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PHP, Nest.js, Express.js,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Recurly, Docker, Kubernetes, Git,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