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Fullstack Software Engineer with over 9 years in developing and maintaining high-quality software solutions. Proficient in Java, Python, and modern web frameworks with extensive experience in RESTful APIs, cloud technologies, and data-driven applications. A proven leader with strong problem-solving abilities, committed to delivering technical precision and innovative solutions that drive business growth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server-side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design of a microservices-based platform,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front-end and back-end systems, leveraging principles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enforced best coding practices, mentoring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Python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 development standards.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cloud-based solutions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translating complex business requirements into technical specifications and software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health and application performance through logging and monitoring tools, proactively addressing potential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Scrum methodology in project deliverables, ensuring timely delivery and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evolution of Continuous Integration/Continuous Deployment (CI/CD) pipelines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architecture to identify areas for improvement, actively contributing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 debt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resolution and optimizing code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HTML/CSS/JavaScript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consumed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interoperability between various microservices and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high performance and responsiveness across devices and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application speed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source code management, maintaining code integrity across teams and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efforts on a cloud-based platform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develop engaging consumer-centric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design principles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testing and debugging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 in programming best practices and code optimization techniques, fostering a collaborative work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methodology practices, ensuring focus on continuous improvement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web-based educational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efficient data storage and retrieval methods.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minimal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automated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a decrease in production bugs and increased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feedback from user testing to adjust and enhance platform features, addressing user needs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technical solutions that aligned with business goals, contributing to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HTML, CSS, React, Node.js, RESTful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PostgreSQL, MySQL,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Maven, JUnit, Swagger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