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Fullstack Software Engineer with 9 years of experience driven towards building efficient and scalable applications. Proven expertise in React, Node.js, TypeScript, and Go with a strong understanding of cloud platforms like AWS and GCP. Adept at driving projects from conception to deployment in a remote-first environment, contributing to open-source projects, and fostering collaboration across teams. Passionate about enhancing user experiences and ensuring high-quality product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critical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fullstack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 Labs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the BizApps team to enhance user portals with integrated billing and cloud marketplace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essential features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Grafana.com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optimal system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integration/continuous deployment (CI/CD)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across multiple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influence product roadmaps and drive project planning, ensuring alignment with business objectives and technical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several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open-source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projects, enhancing features and resolving issues to improve user experience, in line with the company's commitment to transparency and community support.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serverless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discussions and guided junior developers through challenges, fostering a culture of knowledge sharing and collective problem-solving.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solutions, ensuring data integrity and performance across all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an iterative software development process within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 to enhance productivity and deliver high-quality software quickly.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standards of coding practices and participated in code reviews, focusing on test-driven development (TDD) and continuous testing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logging and monitoring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performance and troubleshoot issues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rigorous testing protocols using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the delivery of bug-free releases.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user-centric features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collaboration tools and functionalities for over 30 million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Focused on performance optimization for front-end applications, resulting in a 25% increase in loading speeds for critical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enrich the application ecosystem, maintaining high security and data consistency standards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retrospectives within an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ensuring a cohesive team environment and alignment on project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efforts to reduce technical debt by refactoring legacy codebase, enhancing maintainability and overall software quality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ES6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ongoing performance testing initiatives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Lighthouse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user experiences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endpoints and microservices architecture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scalability of backend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iterate on designs based on user feedback, leading to a significant uptick in user engagement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various application features, focusing on data-driven decision-making to inform development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to enhance the team's familiarity with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culture of continuous learning.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web-based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interaction and engagement through intuitive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back-end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seamless data handling and processing for various user-driven requests.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Partnered with the QA team to develop comprehensive testing strategies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30% decrease in production bugs.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client-side features with a focus on responsive design and cross-browser compatibility,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seamless data communication between front-end and back-end systems, ensuring data consistency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comprehensive documentation for application processes and standards, supporting operational efficiency and knowledge transfer across teams.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Go, Python,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Bootstrap, Tailwind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GraphQL, RESTful APIs,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Observability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Grafana, Prometheus, OpenTelemetry, Loki, Zipkin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