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9 years of extensive experience in cloud-based environments, specializing in building scalable web applications using Next.js, Node.js, and Java. Proven ability to drive results through innovative problem-solving and a deep understanding of microservices architecture, Kubernetes, and OpenTelemetry for observability. Passionate about mentoring junior engineers and enhancing technical collaboration across teams, with a strong focus on continuous learning and sharing insights into best practices for system reliability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for a cloud-based product, achieving seamless deployment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distributed application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integration, ensuring effective utilization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Cloudflare Workers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security and edge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 processes and ensuring high reliability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plan and execute feature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iterative feedback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OpenTelemetry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ClickHouse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tracing and metrics monitoring, significantly enhancing system visibility.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and pair programming sessions, fostering a culture of technical excellence and mentorship among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performance bottlenecks and architectural improvements,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faster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processes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response times through efficient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security audits and performance tuning on cloud infrastructures, guaranteeing data integrity and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advanced debugging and problem-solving techniques to troubleshoot issues, reducing turnaround time for bug fixes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microservices architecture, enabling higher scalability and maintainability for future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modern development practices, including server-side rendering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SSR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for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30% increase in user engagement on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unit and integration tests, ensuring high code quality standards across the deployable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the testing and deployment processes, improving overall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scalable web applications by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significantly enhancing system modularity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data storage solutions, ensuring optimal performance and scalability under heavy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deliver user-centric design, optimizing front-end performance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analyze user interactions and gather comparative data for decision-making, resulting in a more effective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 monolithic application to a microservices-based architecture, allowing for more granular updates and releases, ultimately leading to a 40% decrease in deployment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processes for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in development workflows to unify environments and streamline the onboarding of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daily stand-ups and retrospectives, actively engaging in discussion to refine processes alongside project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variety of projects developing RESTful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for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improvements and optimizations of systems through the use of analytical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monitoring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applications and integrated new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application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data migration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accuracy and availability during implementation.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changes and collaborate effectively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training sessions and workshops focused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technologies, aiding in skill enhancement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small internal tool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reduced data processing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Java, JavaScript, TypeScript, Node.js, Next.js, HTML5, CSS3,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Cloudflare, Docker, Kubernetes, CI/CD, Jenkins, Cloudflare Workers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OpenTelemetry, Prometheus, Grafana, ClickHouse, HyperDX, Sentry, New Relic, Splunk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MySQL, SQLite, Firebase,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Libraries</w:t>
      </w:r>
      <w:r>
        <w:rPr>
          <w:rFonts w:asciiTheme="minorHAnsi" w:hAnsiTheme="minorHAnsi" w:cstheme="majorHAnsi"/>
          <w:lang w:val="en-US"/>
        </w:rPr>
        <w:t xml:space="preserve">: Jira, Git, GitHub, Agile, Microservices, REST APIs, Webpack, Babel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