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Fullstack Engineer with over 9 years of experience in developing scalable web applications using modern technologies and frameworks. Skilled in both front-end and back-end development, with a proven track record of delivering solutions that enhance user experience and improve application performance. Proficient in developing RESTful APIs and integrating diverse cloud services. Adaptable to collaborative environments and continuously striving to keep abreast of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multi-tiered architecture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implementing effective </w:t>
      </w:r>
      <w:r w:rsidRPr="00432203">
        <w:rPr>
          <w:rFonts w:asciiTheme="minorHAnsi" w:hAnsiTheme="minorHAnsi" w:cstheme="majorHAnsi"/>
          <w:b/>
          <w:bCs/>
          <w:lang w:val="en-US"/>
        </w:rPr>
        <w:t xml:space="preserve">state management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with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RESTful APIs with </w:t>
      </w:r>
      <w:r w:rsidRPr="00432203">
        <w:rPr>
          <w:rFonts w:asciiTheme="minorHAnsi" w:hAnsiTheme="minorHAnsi" w:cstheme="majorHAnsi"/>
          <w:b/>
          <w:bCs/>
          <w:lang w:val="en-US"/>
        </w:rPr>
        <w:t xml:space="preserve">Express.js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communication between front-end and back-end systems, integrated with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production issues post-deployment.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build responsive web interfaces using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user engagement metrics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streamlining the development workflow and enhancing deployment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and services, including payment gateways and authentication systems, to expand application functionalities efficiently.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application hosting and static file management, achieving cost efficiency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knowledge sharing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product management to define project scopes and deliverables, ensuring alignment with business objectives and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plugins for improved project workflows using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operational effectiveness.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daily stand-ups, and retrospectives to improve team dynamics and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up-to-date knowledge of emerging technologies and industry trends, assessing their applicability to current projects.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full-scale web applications using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focusing on modular architecture and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optimized repository management practices to enhance collaboration within cross-functional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progressive web apps (PWAs) utilizing </w:t>
      </w:r>
      <w:r w:rsidRPr="00432203">
        <w:rPr>
          <w:rFonts w:asciiTheme="minorHAnsi" w:eastAsia="Times New Roman" w:hAnsiTheme="minorHAnsi" w:cs="Times New Roman"/>
          <w:b/>
          <w:bCs/>
          <w:lang w:val="en-US"/>
        </w:rPr>
        <w:t xml:space="preserve">Vue.js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Service Workers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offline capabilities and enhanced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tech stacks, transitioning from monolithic to microservices architectures, which increased system resilience.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documentation and maintained API references with </w:t>
      </w:r>
      <w:r w:rsidRPr="00432203">
        <w:rPr>
          <w:rFonts w:asciiTheme="minorHAnsi" w:eastAsia="Times New Roman" w:hAnsiTheme="minorHAnsi" w:cs="Times New Roman"/>
          <w:b/>
          <w:bCs/>
          <w:lang w:val="en-US"/>
        </w:rPr>
        <w:t xml:space="preserve">Swagger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onboarding processes for new developers and enhance API 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team retrospectives and discussions, identifying areas of improvement in the CI/CD pipeline and testing frameworks, ultimately boosting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efficiency, reducing the number of requests made by the client and improving load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Operated in an Agile environment, engaging in focus groups to optimize feature rollout and ensure user feedback was prioritized.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platforms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functionality and engaging user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setting to create scalable applications adhering to best practices in coding standards and quality assurance.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design and deployment of user-centric databases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high-volume user transactions and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project timelines were met without compromising quality through effective sprint management and prioritization of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processes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validation, increasing test coverage and reducing manual testing efforts. Managed code repositories with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conducted regular peer reviews to maintain code standards. Delivered projects within a stringent timeline, achieving 95% client satisfaction.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HTML5, CSS3</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Vue.js, Redux,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Node.js, Express.js, Django, Spring Boot,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SQLite,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Heroku, Docker, Kubernetes,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