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Fullstack Engineer with over 9 years of experience in crafting high-quality web applications and collaborative business planning solutions. Expertise in front-end frameworks like React and back-end technologies like Node.js and Express. Proven track record of collaborating cross-functionally to solve customer problems and enhance product functionalities. Passionate about leveraging new technologies to build intuitive and efficient software products that are scalable and user-friendly.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user-centric features that improved usability and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design and product management teams to create a brand-new modeling experience that enhances user interaction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Built and augmented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collaboration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a git-style branching system, user presence features, and comments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Scaled frontend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techniques, improving application loading time while handling millions of data rows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Architected and implemented high-performance REST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data handling for our business planning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efforts in modernizing the technical foundation,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Facilitated team growth by mentoring junior engineers and conducting technical interviews, ensuring alignment with our high-quality product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Championed a shift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leading to a decrease in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Contributed to the development of AI-driven features aimed at automating business modeling tasks, enhancing user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frontend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designs that reflect our brand's identity.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Innovated in data visualization with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engaging and informative charts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Streamlined internal tools development through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improving deployment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As a senior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led multiple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across teams through improved interface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high-quality product features incrementally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sprints to align with user feedback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backend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flow and storage solutions for dynamic content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Contributed to API development, improving response time and handling capacity through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cross-functionally with design and UX teams,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 and iterative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Enhanced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robustness and functionality across builds.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Championed best practices in coding standards and modular design, integrating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Initiated knowledge-sharing sessions within the engineering team to foster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Participated in the migration of legacy codebases to modern frameworks, enhancing application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Actively engaged in customer feedback loops to gather insights and validate product direction.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developed web applications focused on business education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the full software development lifecycle (SDLC) from requirements gathering to deployment, ensuring all stakeholder needs were addressed.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with UX designers to create intuitive user interfaces, enhancing user engagement and satisfaction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Applied Agile methodologies through daily stand-ups and sprint planning meetings, leading to improved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Integrated user feedback mechanisms to enhance product features and troubleshoot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Contributed to development projects that increased course engagement by over 30% through interactive elements and user analytics.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HTML5, CSS3, Sass,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MongoDB, PostgreSQL, GraphQL, REST APIs,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Vercel, Heroku, Git, CI/CD,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Other Skills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Agile/Scrum, Lean methodology, GitHub Actions, WebSocket, D3.js,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