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Full-Stack Engineer with over 9 years of experience in designing and developing consumer-centric web applications. Proficient in modern web technologies including Next.js, React, and Node.js, with a solid background in both frontend and backend development. Adept at collaborating with UI/UX designers to create intuitive interfaces, implementing backend software and APIs, and ensuring code quality through thorough testing. Proven track record in fast-paced environments and committed to promoting user accessibility and interaction.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consumer-centric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design and implement responsive user interfaces, resulting in high user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such as DocuSign and Zapier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reliable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development methodologies and participated in daily stand-up meetings, retrospectives, and sprint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well-documented, tested code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and maintaining a high standard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leveraging cloud services, ensuring scalable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developers, promoting knowledge sharing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and user feedback sessions to improve application accessibility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following best practices and utilizing tools for identifying vulnerabilities.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product managers and designers to deliver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development time and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software architecture discussions, advocating for best practices in coding standards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real-time data processing, enhancing application features and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ensure code quality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rigorous testing of applications prior to deployment.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frontend teams to enhance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clear documentation of processes and solutions, fostering knowledge transfer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translate business requirements into technical specifications and actionable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transitioning them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 meetings to ensure alignment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management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real-time data synchronization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establish best practices for API architecture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vanilla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load times and user response.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regression testing, ensuring consistent software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developing accessible web applications, raising awareness of usability and design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GraphQL,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Jenkins, GitHub Actions,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