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9 years of experience in building scalable, user-friendly applications within the fintech space. Proven expertise in leading development projects, improving engineering culture, and delivering significant enhancements in user experience through high-quality system design and implementation. Strong track record of utilizing modern technologies, creating robust front-end solutions, and leveraging data management across complex systems. Deeply passionate about driving impact and efficiency in the financial advisory industry through innovative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self-service onboarding feature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cross-functional data deconfliction solutions with a focus on backend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 fetching strategies, improving the application's performance under high load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the deployment of new services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containerized environment, ensuring reliability and scalability in production.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Playwright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end-to-end testing, leading to a significant reduction in deployment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a developer experience framework,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visual component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retrieval, enabling flexible querying capabilities that reduced data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application architecture, fostering team growth.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code reviews and knowledge-sharing sessions, promoting a culture of quality and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observability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production applications and troubleshoot issues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align technical decisions with business goals, ensuring product roadmap adherence.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adoption of modern frontend practices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faster build times and an enjoyable developer experience.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customer-centric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delivering unparalleled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management to define requirements and design features that align with client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various testing strategies including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application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a monolithic application to a microservices architecture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agile ceremonies, contributing to sprint planning and retrospective discussions to improve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 APIs in collaboration with the backend team, ensuring seamless data integration between frontend and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with advanced optimization techniques, resulting in decreased load times and improved user retention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pipelines for automated testing and deployment processes, reducing release cycle duration.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and onboarded new engineers, sharing insights and fostering a collaborative environment to accelerate team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engaging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providing intuitive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learning modules through the integration of asynchronous data fetching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applications with Node.js, focusing on RESTful service creation and database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refactoring of legacy codebases, improving maintainability and performance metrics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knowledge-sharing sessions to promote best practices across the engineering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and project managers to build and maintain user interfaces for educational software.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MUI, Storybook, React Query, Playwright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Fastify, Express, GraphQL, REST APIs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Vite, TypeScript, Webpack, Babel,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Prometheus, Grafana,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Miscellaneous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Firebase, PostgreSQL,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