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Full-Stack Engineer with over 9 years of experience in developing scalable web applications and backend services. Proficient in utilizing modern technologies such as React, Next.js, and TypeScript for front-end development, alongside Node.js and Nest.js for back-end architecture. Successfully integrated complex databases and cloud infrastructures to optimize application performance. Passionate about creating user-centric solutions that streamline hiring processes in the healthcare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for healthcare professionals.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endpoints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performance increase in web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querying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design and customer success teams to create user-centric features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privacy.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Taking ownership of feature deployment, ensuring fast and scalable performance for job seekers and recruiters using cloud infrastructure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processes, streamlining our CI/CD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the backend using object-oriented programming languages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with a focus on integrating modern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robust data warehousing solutions to effectively manage and leverage large-scale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authentication and data security,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data-fetching strategies, reducing the over-fetching of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modern frameworks, fostering a collaborative and growth-focused team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multi-functional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project management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scalable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back-end data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in project frameworks, promoting rapid delivery cycles and continuous improvement through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solutions to optimize hosting and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cross-department collaborations to create user interfaces that are intuitive and informative for end-users,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robustness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applications using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reducing operational costs and improving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technical documentation to support cross-functional teams and onboard future developers.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platforms utilizing modern web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integrating analytical tools for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 principles and promoted modular programming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efficient codebase in collaboration with other engineering teams resulting in a cleaner deployment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data integration processes using middleware solutions for third-party applications with industry-standard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design patterns with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increased user traffic by 30% through targeted frontend optimizations and real-time feedback loops.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JavaScript,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Nest.js, Python, Java,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Elasticsearch, MongoDB,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 (GCP), AWS,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Pipeline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Warehousing, GraphQL, Jest,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