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and highly skilled Senior Fullstack Engineer with over 9 years of experience specializing in building and optimizing distributed systems. Proven track record in developing RESTful and microservices architectures, utilizing modern frameworks, and integrating complex data structures for high-performance applications. Excels in promoting innovative technical solutions and collaborating within diverse, multicultural teams to drive business excellence. Expert in using Golang, React, and SQL databases, committed to harnessing technology for transformative impacts in the luxury market.</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distributed systems using </w:t>
      </w:r>
      <w:r w:rsidRPr="00432203">
        <w:rPr>
          <w:rFonts w:asciiTheme="minorHAnsi" w:hAnsiTheme="minorHAnsi" w:cstheme="majorHAnsi"/>
          <w:b/>
          <w:bCs/>
          <w:lang w:val="en-US"/>
        </w:rPr>
        <w:t xml:space="preserve">Golang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implemented </w:t>
      </w:r>
      <w:r w:rsidRPr="00432203">
        <w:rPr>
          <w:rFonts w:asciiTheme="minorHAnsi" w:hAnsiTheme="minorHAnsi" w:cstheme="majorHAnsi"/>
          <w:b/>
          <w:bCs/>
          <w:lang w:val="en-US"/>
        </w:rPr>
        <w:t xml:space="preserve">microservices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architecture for enhancing system efficiency.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UX/UI designers and engineers to deliver a modern marketplace experience, utilizing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dynamic front-end development.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RESTful and </w:t>
      </w:r>
      <w:r w:rsidRPr="00432203">
        <w:rPr>
          <w:rFonts w:asciiTheme="minorHAnsi" w:hAnsiTheme="minorHAnsi" w:cstheme="majorHAnsi"/>
          <w:b/>
          <w:bCs/>
          <w:lang w:val="en-US"/>
        </w:rPr>
        <w:t xml:space="preserve">GraphQL APIs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internal tools improving data accessibility across teams.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optimization projects focusing on database performance, utilizing </w:t>
      </w:r>
      <w:r w:rsidRPr="00432203">
        <w:rPr>
          <w:rFonts w:asciiTheme="minorHAnsi" w:hAnsiTheme="minorHAnsi" w:cstheme="majorHAnsi"/>
          <w:b/>
          <w:bCs/>
          <w:lang w:val="en-US"/>
        </w:rPr>
        <w:t xml:space="preserve">Postgres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MySQL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optimize queries and migrations effectively.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Constructed and maintained internal tools using modern technology stacks, including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deployment and orchestration.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monitoring tools to enhance system health checks, leveraging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services for scalability.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in regular code reviews to maintain high standards of code quality and best practices within the team.</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test-driven development practices to ensure high software reliability and readability during product iterations.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Built reusable software components and libraries, promoting a robust development ecosystem while adhering to software design principles.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engineering practices and provided guidance on project architecture and design decisions.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the continuous improvement ethos by identifying process inefficiencies and proposing data-driven solutions to complex problems.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sprint planning and retrospectives, collaborating with cross-functional teams in a fast-paced environment.</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scalable web applications using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 improving user engagement by creating intuitive UI/UX designs.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w:t>
      </w:r>
      <w:r w:rsidRPr="00432203">
        <w:rPr>
          <w:rFonts w:asciiTheme="minorHAnsi" w:eastAsia="Times New Roman" w:hAnsiTheme="minorHAnsi" w:cs="Times New Roman"/>
          <w:b/>
          <w:bCs/>
          <w:lang w:val="en-US"/>
        </w:rPr>
        <w:t xml:space="preserve">TypeScript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within the codebase, enhancing type safety and reducing runtime errors.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and optimized SQL queries ensuring data integrity and performance enhancements in relational databases like </w:t>
      </w:r>
      <w:r w:rsidRPr="00432203">
        <w:rPr>
          <w:rFonts w:asciiTheme="minorHAnsi" w:eastAsia="Times New Roman" w:hAnsiTheme="minorHAnsi" w:cs="Times New Roman"/>
          <w:b/>
          <w:bCs/>
          <w:lang w:val="en-US"/>
        </w:rPr>
        <w:t xml:space="preserve">Postgres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MySQL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agile software development practices, including weekly scrum meetings to discuss project milestones and destined features.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APIs, facilitating improved functionalities and user experiences across platforms.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with </w:t>
      </w:r>
      <w:r w:rsidRPr="00432203">
        <w:rPr>
          <w:rFonts w:asciiTheme="minorHAnsi" w:eastAsia="Times New Roman" w:hAnsiTheme="minorHAnsi" w:cs="Times New Roman"/>
          <w:b/>
          <w:bCs/>
          <w:lang w:val="en-US"/>
        </w:rPr>
        <w:t xml:space="preserve">Docker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create isolated environments for containerized applications, streamlining the development workflow.</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Automated deployment processes using </w:t>
      </w:r>
      <w:r w:rsidRPr="00432203">
        <w:rPr>
          <w:rFonts w:asciiTheme="minorHAnsi" w:eastAsia="Times New Roman" w:hAnsiTheme="minorHAnsi" w:cs="Times New Roman"/>
          <w:b/>
          <w:bCs/>
          <w:lang w:val="en-US"/>
        </w:rPr>
        <w:t xml:space="preserve">CI/CD</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pipelines, significantly reducing deployment time and errors.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Assisted in refining product requirements through close collaboration with product managers and stakeholders, ensuring alignment with market needs.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comprehensive API documentation, making it easier for internal teams to interact with back-end services and tools.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Actively participated in maintaining and updating internal libraries to adhere to the latest security practices and standards.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multiple projects utilizing </w:t>
      </w:r>
      <w:r w:rsidRPr="00432203">
        <w:rPr>
          <w:rFonts w:asciiTheme="minorHAnsi" w:eastAsia="Times New Roman" w:hAnsiTheme="minorHAnsi" w:cs="Times New Roman"/>
          <w:b/>
          <w:bCs/>
          <w:lang w:val="en-US"/>
        </w:rPr>
        <w:t xml:space="preserve">Skillsoft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Learning Management Systems (LMS), focusing on back-end development and database management.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back-end framework functionalities using </w:t>
      </w:r>
      <w:r w:rsidRPr="00432203">
        <w:rPr>
          <w:rFonts w:asciiTheme="minorHAnsi" w:eastAsia="Times New Roman" w:hAnsiTheme="minorHAnsi" w:cs="Times New Roman"/>
          <w:b/>
          <w:bCs/>
          <w:lang w:val="en-US"/>
        </w:rPr>
        <w:t xml:space="preserve">Java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various libraries to streamline operations within the application.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collaboratively with UX teams to optimize frontend interfaces based on user feedback, increasing overall user satisfaction rates.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legacy codebases while transitioning to more efficient systems, ensuring minimal disruption and high uptime.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Git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 throughout project development, collaborating effectively with team members throughout the software life cycle.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training new developers on project tools and software stack, ensuring a quick onboarding process and a smooth knowledge transfer.</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Golang, JavaScript, TypeScript, Python, HTML5, CSS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React, Express.js, Gorilla Mux, jQuery, Bootstrap</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Postgres, MySQL, MongoDB, SQLite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Containers &amp; Cloud</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Docker, Kubernetes, AWS, GCP, Heroku</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APIs &amp; Protocols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GraphQL, gRPC, RESTful APIs, WebSockets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DevOps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Git, JIRA, Confluence, Terraform, CI/CD</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