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Fullstack Engineer with over 9 years of experience specializing in Node.js, Typescript, and front-end frameworks like React. Proven track record in building scalable applications, performance optimization, and extensive experience in testing methodologies. Passionate about delivering high-quality code while advocating for user needs and best practices in engineering. Seeking to leverage my expertise to drive innovation at Zencastr, empowering voices in the podcasting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 consumer-based web application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fast data retrieval and storage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unit, integration, and load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software reliability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deliver high-quality software that meets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API documentation and built secure RESTful APIs to interface with various cloud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application downtime and improving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real-time data processing pipeline ensuring low latency for application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client-side performance optimizations using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enhancing community collaboration and driving technical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Secured application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CI/CD, increasing deployment frequency.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multi-tenant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application migration to high-performance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enhancing scalability and reducing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design and implementation of a custom dashboard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user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complex data models and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speed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 performance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 in 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achieve responsive designs across all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enforce standards and foster knowledge sharing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debugging, ensuring high-quality integration and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transform wireframes into functional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profiling and optimization of existing applications, resulting in significant load time reductions.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logging and monitoring solutions to track key performance indicators across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connections with third-party services for enhanced application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automated test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coverage and reliability before release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documentation and user guides to improve developer onboarding and maintainability of codebases.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coding best practices within the development team to enhance code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build times and improved continuous integration workflows through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development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Express.js, Redux,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Redis, PostgreSQL, SQLite,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Cloud, Digital Ocean,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Postman, Jasmine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