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Back-End Engineer with 9 years of experience specializing in building and maintaining scalable and high-quality software applications. Proficient in leveraging cutting-edge technologies, including AWS, Docker, Kubernetes, and AI/ML frameworks to deliver efficient solutions. Passionate about driving product strategy and enhancing customer experience through rapid prototyping and iterative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core AI agent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dynamic scaling and enhancing performance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automating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web crawling service that significantly increased data extraction capabilities,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Puppeteer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automate testing procedures, slashing time-to-deployment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the product road-map, ensuring alignment with strategic objectives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features for the back-end systems, utilizing rapid development methodologies to meet aggressive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the AI and testing infrastructure, improving onboarding efficiency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engineers, fostering a collaborative and high-impact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on the back-end, optimizing front-end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monitoring and logging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API design and architecture discussions to ensure high scalability and maintainability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continuously refine and enhance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for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workflows for over 500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microservices architecture, facilitating improved agility and deployment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prioritize and define user stories, aligning technical deliverables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work and error rates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code coverage and reliability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Integrating real-time analytics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feature adoption and user engagement metrics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back-end system optimization,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feedback sessions to inform iterative design improvements, increasing user satisfaction ratings on crucial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practices leading to faster release cycles through the implementation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solutions leveraging AI capabilities for internal task automation and reporting.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engaging educational content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thousands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debugging and troubleshooting activities, significantly improving the overall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software development, focusing on quality assurance through unit testing and project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requirements and feedback from clients to improve product features and usability, effectively increasing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AJAX for smoother user interactions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content management features in project management tools, boosting user engagement by optimizing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Natural Language Processing, GPT-3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