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engineer with 9 years of experience in software development, specializing in Python, JavaScript, TypeScript, and React. Proven expertise in developing secure, scalable applications on cloud platforms and enhancing user experiences through collaboration with product and design teams. Demonstrated ability in mentoring juniors, optimizing performance, and delivering high-quality software solutions, particularly in fast-paced environments. Committed to continuous learning and adapting to emerging technologies to lead projects successfully.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backend services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FastAPI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 platform with millions of users, resulting in improved performance and user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communication between frontend and backend components utilizing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flow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frontend development initiatives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successfully delivering high-quality UI components tailored for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functionalities, optimizing cost and increasing application scalability across diverse workloads.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high-velocity data storage solutions, contributing to enhanced data retrieval times and overall application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DevOps processes leveraging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effectively streamlining deployment pipelines reducing deployment time by 20%.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Adopted best practices for asynchronous programming using </w:t>
      </w:r>
      <w:r w:rsidRPr="00432203">
        <w:rPr>
          <w:rFonts w:asciiTheme="minorHAnsi" w:hAnsiTheme="minorHAnsi" w:cstheme="majorHAnsi"/>
          <w:b/>
          <w:bCs/>
          <w:lang w:val="en-US"/>
        </w:rPr>
        <w:t xml:space="preserve">asyncio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application efficiency during high-traffic scenarios.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design teams using </w:t>
      </w:r>
      <w:r w:rsidRPr="00432203">
        <w:rPr>
          <w:rFonts w:asciiTheme="minorHAnsi" w:hAnsiTheme="minorHAnsi" w:cstheme="majorHAnsi"/>
          <w:b/>
          <w:bCs/>
          <w:lang w:val="en-US"/>
        </w:rPr>
        <w:t xml:space="preserve">Figma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design-to-development translations, strengthening product alignment with user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end-to-end testing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React Testing Library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Playwright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software reliability and quality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software development lifecycle (SDLC) while fostering a culture of continuous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cross-functional team meetings with Product and Design to define specifications for new features promoting data-driven decision making and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reviews focusing on scalability and modern techniques such as microservices that align with current industry trends.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user-centric features on the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platform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resulting in increased user interaction and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 robust pipeline for integrating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aligning frontend requests with backend services to streamline user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protocols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assure the integrity of frontend components and improve overall product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design teams on </w:t>
      </w:r>
      <w:r w:rsidRPr="00432203">
        <w:rPr>
          <w:rFonts w:asciiTheme="minorHAnsi" w:eastAsia="Times New Roman" w:hAnsiTheme="minorHAnsi" w:cs="Times New Roman"/>
          <w:b/>
          <w:bCs/>
          <w:lang w:val="en-US"/>
        </w:rPr>
        <w:t xml:space="preserve">Figma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translate detailed UI/UX designs into interactive web applications, improving design consistency across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responsive layouts, enhancing user experience across different devices.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backend architecture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scalable services, reducing latency in data processing.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frameworks like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efficient API endpoints, facilitating seamless interactions between services and application layers.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ensuring high standards of code quality and adherence to company policies.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Orchestrated deployment processes utilizing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version control and team collaboration through improved branching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stakeholders across departments to identify prioritized features driven by user feedback, driving the development roadmap.</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web-based training modules utilizing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metrics annually.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other web applications through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feature-rich interactions that facilitated learning and user retention.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 operations with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systematic record-keeping and effective data structure for application support.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rapid prototyping and user interface enhancements to design functional modules, becoming proficient in UI/UX principles.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Orchestrated testing processes using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functionality across diverse environments, improving error detection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collaborative tools such as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task management, aligning project goals with team deliverables and timelines efficiently.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TypeScript,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Next.js, FastAPI, asyncio,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Lambda, DynamoDB, RESTful APIs, MongoDB, PostgreSQL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React Testing Library, Playwright, pytest,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Design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Figma, Git, Docker, Kubernetes, Jira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Additional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LLM APIs, Vector Databases, GraphQL, CI/CD, Microservices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