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Full-Stack Engineer with 9 years of experience in delivering high-quality software solutions and optimizing engineering processes. Proven expertise in Node.js, TypeScript, and Vue.js, with a strong focus on building scalable applications and enhancing user experience. Recognized for mentoring junior engineers and fostering a culture of innovation and continuous improvement in code quality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new features for the customer and bank dashboard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significant improvements in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code reviews and implemented best practices that enhanced the overall quality of the codebase across the team. Leveraged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API endpoints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and ensuring seamless integration with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cross-functional teams to gather requirements and deliver feature enhancements from concept to deployment, adhering to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codebase navigation and effective problem-solving, fostering professional growth and technical skill enhancement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deployment efficiency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RESTful services that facilitated custom solutions for client needs in card processing and transaction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fetching optimization, reducing the amount of data transferred.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and API specifications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better onboarding and user understanding of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refactor legacy codebases, eliminating technical debt and improving maintainability using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research on improving fraud detection algorithms, contributing to strategies for enhancing platform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discussions and architectural reviews, integrating feedback effectively to improve product outcomes.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user interfaces for both web and mobile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to support complex data operations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and efficient communication between client and server.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 and transaction processing for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optimizing queries and ensuring data integrity for financial transactions.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integrations with third-party payment and verification services, streamlining operations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software releases, achieving a major reduction in bugs post-deployment.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technical discussions to improve coding standards and team collaboration, fostering a culture of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sprint planning and retrospectives to ensure high team performance and effective agile practices, contributing to timely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align technical implementation with design specifications, ensuring that user interfaces met business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documentation and educated the team on new technologies and frameworks that improved overall development workflows.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lifecycle, with a focus on building intuitive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modular, scalable code for a learning management system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application reusability.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 modeling and database optimization efforts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backend services, improving application performance and data access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and end-to-end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software reliability and uncover edge-case scenarios in application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project documentation, guiding new developers smoothly into ongoing projects and enhancing knowledge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user interface components through performance tuning and reusability techniques, resulting in a better overall user experience. Successfully supported deployment of over 30 releases with fewer than three significant issues reported post-deployment.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TypeScript,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Vue.js, React.js,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Express, RESTful APIs,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Docker,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