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Full-Stack Engineer with over 9 years of experience delivering innovative and scalable SaaS solutions. Specialized in backend development with a strong focus on AI/ML technology integrations, including Python, Ruby on Rails, and OpenAI APIs. Proven track record in creating secure applications and designing effective workflows utilizing modern tech stacks such as React and AWS, ensuring high-quality product development and effective team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 scalable SaaS application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secure PDF upload workflows with </w:t>
      </w:r>
      <w:r w:rsidRPr="00432203">
        <w:rPr>
          <w:rFonts w:asciiTheme="minorHAnsi" w:hAnsiTheme="minorHAnsi" w:cstheme="majorHAnsi"/>
          <w:b/>
          <w:bCs/>
          <w:lang w:val="en-US"/>
        </w:rPr>
        <w:t xml:space="preserve">encryption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Adobe Acrobat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compatibility.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algorithms for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using </w:t>
      </w:r>
      <w:r w:rsidRPr="00432203">
        <w:rPr>
          <w:rFonts w:asciiTheme="minorHAnsi" w:hAnsiTheme="minorHAnsi" w:cstheme="majorHAnsi"/>
          <w:b/>
          <w:bCs/>
          <w:lang w:val="en-US"/>
        </w:rPr>
        <w:t xml:space="preserve">OpenAI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workflows for dynamic AI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AI/ML teams to operationalize models such as </w:t>
      </w:r>
      <w:r w:rsidRPr="00432203">
        <w:rPr>
          <w:rFonts w:asciiTheme="minorHAnsi" w:hAnsiTheme="minorHAnsi" w:cstheme="majorHAnsi"/>
          <w:b/>
          <w:bCs/>
          <w:lang w:val="en-US"/>
        </w:rPr>
        <w:t xml:space="preserve">OCR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precise document processing and tailored custom GPTs for enterprise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APIs to manage content workflow within the application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optimized for high-volume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security evaluation protocols for AI-driven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administrative tools for enterprise clients utilizing </w:t>
      </w:r>
      <w:r w:rsidRPr="00432203">
        <w:rPr>
          <w:rFonts w:asciiTheme="minorHAnsi" w:hAnsiTheme="minorHAnsi" w:cstheme="majorHAnsi"/>
          <w:b/>
          <w:bCs/>
          <w:lang w:val="en-US"/>
        </w:rPr>
        <w:t xml:space="preserve">Okta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role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vulnerability assessments and performance optimizations across deployed SaaS applications ensuring robust security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to deliver high-quality software solutions adhering to agile methodologies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recovery and auditing capabilities within applications to enhance compliance and enhance user trust.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integration features with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LangChain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data management and AI operationalization.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frameworks to ensure code quality and reliability across various application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software development best practices and effective use of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enhancements.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critical components for enterprise-level apps utilizing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frontend solutions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OpenAI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applications for enhanced functionality and user engagement, focusing on machine learning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backend development of complex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specializing in designing security protocols for sensitive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optimized data flow through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 support for client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authentication workflows with </w:t>
      </w:r>
      <w:r w:rsidRPr="00432203">
        <w:rPr>
          <w:rFonts w:asciiTheme="minorHAnsi" w:eastAsia="Times New Roman" w:hAnsiTheme="minorHAnsi" w:cs="Times New Roman"/>
          <w:b/>
          <w:bCs/>
          <w:lang w:val="en-US"/>
        </w:rPr>
        <w:t xml:space="preserve">Okta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user access and administrative controls for enterprise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practices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 of SaaS products and minimizing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product team to gather requirements and translate them into technical specifications for development, ensuring alignment with client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codebases and APIs to assist in team collaboration and ease future development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Carried out A/B testing and feedback analysis to refine application features and ensure optimal user experiences and performance results.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provided constructive feedback to peers, fostering a culture of improvement and technical excellence.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applications with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processes and data management systems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testing suites for automated and manual testing protocols, achieving a 95% code coverage for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responsive web applications enhancing user interface and user experience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various projects integrating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caching mechanisms leading to increased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restructuring for a major software release, resulting in a significant reduction in deployment errors and faster turnaround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to analyze and assess existing applications, providing recommendations for feature enhancements and system performance improvements, contributing to a 30% decrease in load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Ruby, JavaScript, TypeScript,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 Vue, Node.js,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OpenAI API, LangChain, Hugging Face, OCR, Generative 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Pinecone, Weaviate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