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over 9 years of experience in developing scalable applications using Ruby on Rails and React Native. Proven expertise in DevOps practices, including continuous deployment and CI/CD workflows using CircleCI and AWS. Strong background in compliance with HIPAA and 42 CFR Part 2, ensuring data security and privacy. Demonstrated ability to enhance application performance through unit testing, and data processing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responsive designs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responded to mobile and server package vulnerabilities, applying patches and ensuring system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w:t>
      </w:r>
      <w:r w:rsidRPr="00432203">
        <w:rPr>
          <w:rFonts w:asciiTheme="minorHAnsi" w:hAnsiTheme="minorHAnsi" w:cstheme="majorHAnsi"/>
          <w:b/>
          <w:bCs/>
          <w:lang w:val="en-US"/>
        </w:rPr>
        <w:t xml:space="preserve">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improve feature development and </w:t>
      </w:r>
      <w:r w:rsidRPr="00432203">
        <w:rPr>
          <w:rFonts w:asciiTheme="minorHAnsi" w:hAnsiTheme="minorHAnsi" w:cstheme="majorHAnsi"/>
          <w:b/>
          <w:bCs/>
          <w:lang w:val="en-US"/>
        </w:rPr>
        <w:t xml:space="preserve">data processing efficiency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iteratively release enhancements and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w:t>
      </w:r>
      <w:r w:rsidRPr="00432203">
        <w:rPr>
          <w:rFonts w:asciiTheme="minorHAnsi" w:hAnsiTheme="minorHAnsi" w:cstheme="majorHAnsi"/>
          <w:b/>
          <w:bCs/>
          <w:lang w:val="en-US"/>
        </w:rPr>
        <w:t xml:space="preserve">appointment tracking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 that included capabilities for recurring appointments,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w:t>
      </w:r>
      <w:r w:rsidRPr="00432203">
        <w:rPr>
          <w:rFonts w:asciiTheme="minorHAnsi" w:hAnsiTheme="minorHAnsi" w:cstheme="majorHAnsi"/>
          <w:b/>
          <w:bCs/>
          <w:lang w:val="en-US"/>
        </w:rPr>
        <w:t xml:space="preserve">probability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substance tests, ensuring continuous functionality through comprehensive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new </w:t>
      </w:r>
      <w:r w:rsidRPr="00432203">
        <w:rPr>
          <w:rFonts w:asciiTheme="minorHAnsi" w:hAnsiTheme="minorHAnsi" w:cstheme="majorHAnsi"/>
          <w:b/>
          <w:bCs/>
          <w:lang w:val="en-US"/>
        </w:rPr>
        <w:t xml:space="preserve">serializers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exports in </w:t>
      </w:r>
      <w:r w:rsidRPr="00432203">
        <w:rPr>
          <w:rFonts w:asciiTheme="minorHAnsi" w:hAnsiTheme="minorHAnsi" w:cstheme="majorHAnsi"/>
          <w:b/>
          <w:bCs/>
          <w:lang w:val="en-US"/>
        </w:rPr>
        <w:t xml:space="preserve">XLSX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formats, providing insights on key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background jobs using </w:t>
      </w:r>
      <w:r w:rsidRPr="00432203">
        <w:rPr>
          <w:rFonts w:asciiTheme="minorHAnsi" w:hAnsiTheme="minorHAnsi" w:cstheme="majorHAnsi"/>
          <w:b/>
          <w:bCs/>
          <w:lang w:val="en-US"/>
        </w:rPr>
        <w:t xml:space="preserve">Sidekiq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 for high-volume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performing audits and implementing best practices for data security and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operational management, enhancing the application's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workflows and reducing time to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improvements in software systems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workflows through effective use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Agile methodologies with regular </w:t>
      </w:r>
      <w:r w:rsidRPr="00432203">
        <w:rPr>
          <w:rFonts w:asciiTheme="minorHAnsi" w:eastAsia="Times New Roman" w:hAnsiTheme="minorHAnsi" w:cs="Times New Roman"/>
          <w:b/>
          <w:bCs/>
          <w:lang w:val="en-US"/>
        </w:rPr>
        <w:t xml:space="preserve">sprint planning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review.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database queries and optimizations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engineers to enhance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responsiveness of applications on both mobile and web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best practices and coding standards in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scalable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automated build processes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unit and integration tests with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Capybara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contribution processes in Git for repository management, promoting best practices for pull requests and branching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knowledge transfer and onboarding processes were streamlined.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to onboard junior engineers on best practices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platform usability while adhering to accessibility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leveraging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provided regular updates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dashboards for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REST APIs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align product development strategies based on client feedback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integrating all major features into a comprehensive build and release strategy, reducing overall project timelines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JavaScript, React, React Native, HTML5, CSS3,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CircleCI, Kubernetes, Aptible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JUnit, Minitest,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Asana, Confluence, Slack,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