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Full-Stack Engineer with over 9 years of experience in software development, specializing in backend and frontend technologies to create and maintain scalable, efficient, and user-friendly applications. Proven expertise in designing and implementing real-time financing systems on cloud platforms, with a strong focus on optimizing performance and security. Adept at employing contemporary frameworks and tools, with a commitment to best engineering practices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transaction processing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and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 thousands of requests daily for financing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databases for efficient data retrieval, ensuring high performance across multiple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data processing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responsive financial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devices and browsers with responsive design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deliver complex features, conducting thorough code reviews and implementing best practices for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fostering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unit and integration testing frameworks to ensure code reliability and performance across applications, leading to fewer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event-driven architecture solutions to enhance data flow and system interactions between services,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learning through regular team training and technical sessions, supporting team growth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architectural decisions, design implementations, and code changes to maintain a clear knowledge base for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on a multi-tier web application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interface with optimal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automated testing scenarios for each application's component, enhancing code reliability and performance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 design and functionality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modern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contributing to team-based coding efforts and facilitating smooth collaboration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cross-browser compatibility and performance optimization strategies by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performance, reducing service downtime by conducting regular maintenance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UX/UI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testing and implementation, leading to a 20% increase in user engagement on deployed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that adapt to various devices, increasing mobile user satisfaction and improving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requirement analysis meetings with stakeholders, translating business needs into technical specifications for the development squad.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functionalities and improve service offerings, boosting application reach and overall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content management systems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educational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improve UI/UX using design systems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student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database management by constructing optimized queries and indexing strategies to streamline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for coding and testing methodologies in the team, establishing a quality-first engineering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versioning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training materials, effectively onboarding new team members and supporting ongoing user education.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for online training modules by optimizing server requests, significantly increasing load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Java, Ruby on Rails, Python, MySQL,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HTML, CSS, JavaScript, React, Responsive Design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r>
        <w:rPr>
          <w:rFonts w:asciiTheme="minorHAnsi" w:hAnsiTheme="minorHAnsi" w:cstheme="majorHAnsi"/>
          <w:lang w:val="en-US"/>
        </w:rPr>
        <w:t xml:space="preserve">: AWS, Kubernetes, Docker, CI/CD, Event-Driven Architecture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Database Design, Data Structures, SQL, NoSQL, Database Optimization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Unit Testing, Automated Testing, Code Reviews, Continuous Integration, Software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