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Software Engineer with 9 years of experience in developing scalable applications. Proficient in both front-end and back-end development, leveraging technologies such as JavaScript, Node.js, React, and SQL to design and implement innovative solutions. Strong background in working with complex, large-scale platforms, focusing on IoT advancements and containerized application deployments. Adept in agile development methodologies, technical mentorship, and cross-functional collaboration to drive product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drive engagement for IoT solutions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requirements and scope for new features, ensuring alignment with user needs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microservices-based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maintenance and scalability for diverse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 optimization, achieving a significant reduction in bugs reported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processes, enhancing the system's database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code reviews and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deployments, streamlining the development process and improving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Agile ceremonies, implementing best practices that increased team velocity by improving communication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documentation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knowledge sharing and collaboration between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scalability and reliability of the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initiatives within the application, resulting in a 30% increase in efficiency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to support ongoing platform growth and feature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at Asana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seamless integration with front-end applications, improving data exchange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management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 deployment, ensuring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collaborative efforts with cross-functional teams to enhance application performance, focusing on database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production issues post-deployment, promoting a reliable software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scalable solutions improving maintainability and performance of large-scale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full-cycle development projects, coordinating with designers to create user-centric features that meet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team competency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 collaborative software development environment, ensuring smooth coordination between team members and minimizing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Skillsoft, utilizing a mix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technologies to create scalable educational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implementation of a learning management system (LMS), enhancing user experience through responsive design and efficient backend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storage and retrieval within the educational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analyzing and optimizing existing codebases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meetings to gather requirements and implemented features based on feedback received from instructors and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usage metrics by 20% through strategic feature implementations based on user feedback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C#, Python,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ASP.NET, Django,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NoSQL, PostgreSQL, MongoDB,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RabbitMQ,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Jest, Mocha, Swagger, Postman,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