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 Stack Software Engineer with over 9 years of experience in developing scalable web applications and services. Proficient in a wide range of technologies including Node.js, React, PostgreSQL, and AWS. Strong foundation in web architecture and API design, with proven expertise in building responsive, high-performance applications and optimizing code for speed and scalability. Enhanced system performance and usability through comprehensive testing and CI/CD practices. Seeking to leverage my extensive background in software development at a forward-thinking company.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data flow and user interface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database solutions, enhancing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conversion of legacy code to modern frameworks, migrating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user engagement concurrently.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facilitating scalable architecture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reducing manual errors and lead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cloud infrastructure solutions, optimizing operational costs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20% improvement in application performance by optimizing JavaScript execution and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lifecycle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reliability and reducing bug rates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responsive design,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technology, enabling instant data updates and enhancing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scalable architectures tailored to customer needs,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sprint planning meetings, facilitating transparency and accountability throughout the development 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 by enhancing load times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microservices architecture, allowing for easier maintenance and faster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processors and authentication services into existing platforms facilitating secure transaction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finalize responsive layouts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modern aesthetic and functionality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dynamic single-page applications that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navigation and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analysis and optimization using browser developer tools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web core vitals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while adhering to team coding standards and quality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equipping the team with improved language capabilities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and versioning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documentation and tracking of project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 to drive product development strategies and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industry reach to new demographics.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create engaging web interfaces for diverse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data protection measures to safeguard sensitive user information, enhancing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better collaboration and project management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platform refactoring and optimization, resulting in an improved user interface and reduced load times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analytics dashboards for education clients, collecting user feedback and performance data to continuously inform development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