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Software Engineer with over 9 years of experience in designing, developing, and deploying scalable web applications. Proficient in leveraging cutting-edge technologies across the software development lifecycle, including proficiency with libraries and frameworks such as React, Node.js, and Express. Adept at implementing continuous integration and delivery pipelines to enhance development efficiency and product quality. Recognized for collaborating effectively within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robust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enabling dynamic user interactions and real-time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retrieval and manipulation capabilities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ensuring seamless deployment across multiple environments and reducing configuration inconsistencies.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and managing resources, resulting in improved scalability and reliability of the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responsive, user-friendly interfaces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increasing overall code quality and reducing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testing and deployment processes, and minimizing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queries and implementing caching solutions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development frameworks, promoting a culture of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team collaboration and code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constructive feedback and ensuring code standards were upheld in line with industry practices and organizational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improve team velocity.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leveraging </w:t>
      </w:r>
      <w:r w:rsidRPr="00432203">
        <w:rPr>
          <w:rFonts w:asciiTheme="minorHAnsi" w:eastAsia="Times New Roman" w:hAnsiTheme="minorHAnsi" w:cs="Times New Roman"/>
          <w:b/>
          <w:bCs/>
          <w:lang w:val="en-US"/>
        </w:rPr>
        <w:t xml:space="preserve">Asana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project management solutions into existing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development of scalable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accommodating growing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front-end interfaces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maintainability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deliverables, and timelines, ensuring alignment with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repository management, facilitating efficient code collaboration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availability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assessments, implementing best practices for application security to safeguard user data and maintain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flows and wireframes in collaboration with UX/UI teams to improve overall functionality and aesthetics of the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development process by incorporating agile methodologies and ensuring continuous integration through tools such as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interactive learning experiences for end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enhancing user experiences through careful attention to front-end aspects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and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using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 significantly reducing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quality assurance testing protocols,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reliability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training sessions on modern tech stacks and coding best practices, boosting overall team capability.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 CSS,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 Angular, Django, Spring,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Webpack,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